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AA" w:rsidRPr="000966AA" w:rsidRDefault="000966AA" w:rsidP="00C748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6A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UCHWAŁA Nr IV/14/2011</w:t>
      </w:r>
    </w:p>
    <w:p w:rsidR="000966AA" w:rsidRPr="000966AA" w:rsidRDefault="000966AA" w:rsidP="00C748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6A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Rady Gminy w Janowicach Wielkich</w:t>
      </w:r>
    </w:p>
    <w:p w:rsidR="000966AA" w:rsidRPr="000966AA" w:rsidRDefault="000966AA" w:rsidP="00C748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6A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 dnia 21 stycznia 2011 roku</w:t>
      </w:r>
    </w:p>
    <w:p w:rsidR="000966AA" w:rsidRPr="000966AA" w:rsidRDefault="000966AA" w:rsidP="00C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66AA" w:rsidRPr="000966AA" w:rsidRDefault="000966AA" w:rsidP="00C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66AA" w:rsidRPr="000966AA" w:rsidRDefault="000966AA" w:rsidP="00C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6A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 sprawie zatwierdzenia taryf za zbiorowe zaopatrzenie w wodę i zbiorowe odprowadzenie ścieków na terenie gminy Janowice Wielkie</w:t>
      </w:r>
    </w:p>
    <w:p w:rsidR="000966AA" w:rsidRPr="000966AA" w:rsidRDefault="000966AA" w:rsidP="00C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66AA" w:rsidRPr="000966AA" w:rsidRDefault="000966AA" w:rsidP="00C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66AA" w:rsidRPr="000966AA" w:rsidRDefault="000966AA" w:rsidP="00C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6AA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Na podstawie art.18 ust.2 </w:t>
      </w:r>
      <w:proofErr w:type="spellStart"/>
      <w:r w:rsidRPr="000966AA">
        <w:rPr>
          <w:rFonts w:ascii="Times New Roman" w:eastAsia="Times New Roman" w:hAnsi="Times New Roman" w:cs="Times New Roman"/>
          <w:sz w:val="27"/>
          <w:szCs w:val="27"/>
          <w:lang w:eastAsia="pl-PL"/>
        </w:rPr>
        <w:t>pkt</w:t>
      </w:r>
      <w:proofErr w:type="spellEnd"/>
      <w:r w:rsidRPr="000966AA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15 ustawy z dnia 8 marca 1990 r. o samorządzie gminnym (</w:t>
      </w:r>
      <w:proofErr w:type="spellStart"/>
      <w:r w:rsidRPr="000966AA">
        <w:rPr>
          <w:rFonts w:ascii="Times New Roman" w:eastAsia="Times New Roman" w:hAnsi="Times New Roman" w:cs="Times New Roman"/>
          <w:sz w:val="27"/>
          <w:szCs w:val="27"/>
          <w:lang w:eastAsia="pl-PL"/>
        </w:rPr>
        <w:t>Dz.U</w:t>
      </w:r>
      <w:proofErr w:type="spellEnd"/>
      <w:r w:rsidRPr="000966AA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. z 2001 r. Nr 142, poz. 1591 ze zm.) oraz art.24 ust. 1 i 5 ustawy z dnia 7 czerwca 2001 r. o zbiorowym zaopatrzeniu w wodę i zbiorowym odprowadzeniu ścieków (Dz. U. z 2006 r. Nr 123, poz. 858 ) – Rada Gminy w Janowicach Wielkich </w:t>
      </w:r>
      <w:r w:rsidRPr="000966A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uchwala, co następuje</w:t>
      </w:r>
      <w:r w:rsidRPr="000966AA">
        <w:rPr>
          <w:rFonts w:ascii="Times New Roman" w:eastAsia="Times New Roman" w:hAnsi="Times New Roman" w:cs="Times New Roman"/>
          <w:sz w:val="27"/>
          <w:szCs w:val="27"/>
          <w:lang w:eastAsia="pl-PL"/>
        </w:rPr>
        <w:t>:</w:t>
      </w:r>
    </w:p>
    <w:p w:rsidR="000966AA" w:rsidRPr="000966AA" w:rsidRDefault="000966AA" w:rsidP="00C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66AA" w:rsidRPr="000966AA" w:rsidRDefault="000966AA" w:rsidP="00C748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6AA">
        <w:rPr>
          <w:rFonts w:ascii="Times New Roman" w:eastAsia="Times New Roman" w:hAnsi="Times New Roman" w:cs="Times New Roman"/>
          <w:sz w:val="27"/>
          <w:szCs w:val="27"/>
          <w:lang w:eastAsia="pl-PL"/>
        </w:rPr>
        <w:t>§ 1</w:t>
      </w:r>
    </w:p>
    <w:p w:rsidR="000966AA" w:rsidRPr="000966AA" w:rsidRDefault="000966AA" w:rsidP="00C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66AA" w:rsidRPr="000966AA" w:rsidRDefault="000966AA" w:rsidP="00C748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6AA">
        <w:rPr>
          <w:rFonts w:ascii="Times New Roman" w:eastAsia="Times New Roman" w:hAnsi="Times New Roman" w:cs="Times New Roman"/>
          <w:sz w:val="27"/>
          <w:szCs w:val="27"/>
          <w:lang w:eastAsia="pl-PL"/>
        </w:rPr>
        <w:t>1.Zatwierdza się taryfy za zbiorowe zaopatrzenie w wodę i zbiorowe odprowadzenie ścieków na terenie Gminy Janowice Wielkie.</w:t>
      </w:r>
    </w:p>
    <w:p w:rsidR="000966AA" w:rsidRPr="000966AA" w:rsidRDefault="000966AA" w:rsidP="00C748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6AA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2.Taryfy, o których mowa w ust. 1 stanowią załącznik do niniejszej uchwały. </w:t>
      </w:r>
    </w:p>
    <w:p w:rsidR="000966AA" w:rsidRPr="000966AA" w:rsidRDefault="000966AA" w:rsidP="00C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66AA" w:rsidRPr="000966AA" w:rsidRDefault="000966AA" w:rsidP="00C748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6AA">
        <w:rPr>
          <w:rFonts w:ascii="Times New Roman" w:eastAsia="Times New Roman" w:hAnsi="Times New Roman" w:cs="Times New Roman"/>
          <w:sz w:val="27"/>
          <w:szCs w:val="27"/>
          <w:lang w:eastAsia="pl-PL"/>
        </w:rPr>
        <w:t>§ 2</w:t>
      </w:r>
    </w:p>
    <w:p w:rsidR="000966AA" w:rsidRPr="000966AA" w:rsidRDefault="000966AA" w:rsidP="00C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66AA" w:rsidRPr="000966AA" w:rsidRDefault="000966AA" w:rsidP="00C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6AA">
        <w:rPr>
          <w:rFonts w:ascii="Times New Roman" w:eastAsia="Times New Roman" w:hAnsi="Times New Roman" w:cs="Times New Roman"/>
          <w:sz w:val="27"/>
          <w:szCs w:val="27"/>
          <w:lang w:eastAsia="pl-PL"/>
        </w:rPr>
        <w:t>Taryfy obowiązują w okresie od 1 marca 2011 roku do 29 lutego 2012</w:t>
      </w:r>
    </w:p>
    <w:p w:rsidR="000966AA" w:rsidRPr="000966AA" w:rsidRDefault="000966AA" w:rsidP="00C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6AA">
        <w:rPr>
          <w:rFonts w:ascii="Times New Roman" w:eastAsia="Times New Roman" w:hAnsi="Times New Roman" w:cs="Times New Roman"/>
          <w:sz w:val="27"/>
          <w:szCs w:val="27"/>
          <w:lang w:eastAsia="pl-PL"/>
        </w:rPr>
        <w:t>roku.</w:t>
      </w:r>
    </w:p>
    <w:p w:rsidR="000966AA" w:rsidRPr="000966AA" w:rsidRDefault="000966AA" w:rsidP="00C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66AA" w:rsidRPr="000966AA" w:rsidRDefault="000966AA" w:rsidP="00C748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6AA">
        <w:rPr>
          <w:rFonts w:ascii="Times New Roman" w:eastAsia="Times New Roman" w:hAnsi="Times New Roman" w:cs="Times New Roman"/>
          <w:sz w:val="27"/>
          <w:szCs w:val="27"/>
          <w:lang w:eastAsia="pl-PL"/>
        </w:rPr>
        <w:t>§ 3</w:t>
      </w:r>
    </w:p>
    <w:p w:rsidR="000966AA" w:rsidRPr="000966AA" w:rsidRDefault="000966AA" w:rsidP="00C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66AA" w:rsidRPr="000966AA" w:rsidRDefault="000966AA" w:rsidP="00C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6AA">
        <w:rPr>
          <w:rFonts w:ascii="Times New Roman" w:eastAsia="Times New Roman" w:hAnsi="Times New Roman" w:cs="Times New Roman"/>
          <w:sz w:val="27"/>
          <w:szCs w:val="27"/>
          <w:lang w:eastAsia="pl-PL"/>
        </w:rPr>
        <w:t>Wykonanie uchwały powierza się Wójtowi Gminy Janowice Wielkie.</w:t>
      </w:r>
    </w:p>
    <w:p w:rsidR="000966AA" w:rsidRPr="000966AA" w:rsidRDefault="000966AA" w:rsidP="00C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66AA" w:rsidRPr="000966AA" w:rsidRDefault="000966AA" w:rsidP="00C748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6AA">
        <w:rPr>
          <w:rFonts w:ascii="Times New Roman" w:eastAsia="Times New Roman" w:hAnsi="Times New Roman" w:cs="Times New Roman"/>
          <w:sz w:val="27"/>
          <w:szCs w:val="27"/>
          <w:lang w:eastAsia="pl-PL"/>
        </w:rPr>
        <w:t>§ 4</w:t>
      </w:r>
    </w:p>
    <w:p w:rsidR="000966AA" w:rsidRPr="000966AA" w:rsidRDefault="000966AA" w:rsidP="00C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66AA" w:rsidRPr="000966AA" w:rsidRDefault="000966AA" w:rsidP="00C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6AA">
        <w:rPr>
          <w:rFonts w:ascii="Times New Roman" w:eastAsia="Times New Roman" w:hAnsi="Times New Roman" w:cs="Times New Roman"/>
          <w:sz w:val="27"/>
          <w:szCs w:val="27"/>
          <w:lang w:eastAsia="pl-PL"/>
        </w:rPr>
        <w:t>Uchwała wchodzi w życie z dniem podjęcia.</w:t>
      </w:r>
    </w:p>
    <w:p w:rsidR="000966AA" w:rsidRPr="000966AA" w:rsidRDefault="000966AA" w:rsidP="00C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66AA" w:rsidRPr="000966AA" w:rsidRDefault="000966AA" w:rsidP="00C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66AA" w:rsidRPr="000966AA" w:rsidRDefault="000966AA" w:rsidP="00C748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 w:rsidR="00C748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748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748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966AA" w:rsidRPr="000966AA" w:rsidRDefault="000966AA" w:rsidP="00C748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6AA">
        <w:rPr>
          <w:rFonts w:ascii="Times New Roman" w:eastAsia="Times New Roman" w:hAnsi="Times New Roman" w:cs="Times New Roman"/>
          <w:sz w:val="24"/>
          <w:szCs w:val="24"/>
          <w:lang w:eastAsia="pl-PL"/>
        </w:rPr>
        <w:t>Rady Gminy</w:t>
      </w:r>
      <w:r w:rsidR="00C748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748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748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748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966AA" w:rsidRPr="000966AA" w:rsidRDefault="000966AA" w:rsidP="00C748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66AA" w:rsidRPr="000966AA" w:rsidRDefault="000966AA" w:rsidP="00C748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Szymon </w:t>
      </w:r>
      <w:proofErr w:type="spellStart"/>
      <w:r w:rsidRPr="000966AA"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Młodziński</w:t>
      </w:r>
      <w:proofErr w:type="spellEnd"/>
      <w:r w:rsidR="00C748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748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748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966AA" w:rsidRPr="000966AA" w:rsidRDefault="000966AA" w:rsidP="00C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66AA" w:rsidRPr="000966AA" w:rsidRDefault="000966AA" w:rsidP="00C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66AA" w:rsidRDefault="000966AA" w:rsidP="00C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48B3" w:rsidRDefault="00C748B3" w:rsidP="00C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48B3" w:rsidRDefault="00C748B3" w:rsidP="00C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48B3" w:rsidRDefault="00C748B3" w:rsidP="00C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48B3" w:rsidRDefault="00C748B3" w:rsidP="00C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48B3" w:rsidRPr="000966AA" w:rsidRDefault="00C748B3" w:rsidP="00C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66AA" w:rsidRPr="000966AA" w:rsidRDefault="000966AA" w:rsidP="00C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66AA" w:rsidRPr="000966AA" w:rsidRDefault="000966AA" w:rsidP="00C748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6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</w:t>
      </w:r>
    </w:p>
    <w:p w:rsidR="000966AA" w:rsidRPr="000966AA" w:rsidRDefault="000966AA" w:rsidP="00C748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66AA" w:rsidRPr="000966AA" w:rsidRDefault="000966AA" w:rsidP="00C748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6AA">
        <w:rPr>
          <w:rFonts w:ascii="Times New Roman" w:eastAsia="Times New Roman" w:hAnsi="Times New Roman" w:cs="Times New Roman"/>
          <w:sz w:val="24"/>
          <w:szCs w:val="24"/>
          <w:lang w:eastAsia="pl-PL"/>
        </w:rPr>
        <w:t>do uchwały Nr IV/14/2011</w:t>
      </w:r>
    </w:p>
    <w:p w:rsidR="000966AA" w:rsidRPr="000966AA" w:rsidRDefault="000966AA" w:rsidP="00C748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6AA">
        <w:rPr>
          <w:rFonts w:ascii="Times New Roman" w:eastAsia="Times New Roman" w:hAnsi="Times New Roman" w:cs="Times New Roman"/>
          <w:sz w:val="24"/>
          <w:szCs w:val="24"/>
          <w:lang w:eastAsia="pl-PL"/>
        </w:rPr>
        <w:t>Rady Gminy Janowice Wielkie</w:t>
      </w:r>
    </w:p>
    <w:p w:rsidR="000966AA" w:rsidRPr="000966AA" w:rsidRDefault="000966AA" w:rsidP="00C748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6AA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21 stycznia 2011 roku</w:t>
      </w:r>
    </w:p>
    <w:p w:rsidR="000966AA" w:rsidRPr="000966AA" w:rsidRDefault="000966AA" w:rsidP="00C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66AA" w:rsidRPr="000966AA" w:rsidRDefault="000966AA" w:rsidP="00C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66AA" w:rsidRPr="000966AA" w:rsidRDefault="000966AA" w:rsidP="00C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66AA" w:rsidRDefault="000966AA" w:rsidP="00C748B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0966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Taryfa</w:t>
      </w:r>
    </w:p>
    <w:p w:rsidR="00C748B3" w:rsidRPr="00C748B3" w:rsidRDefault="00C748B3" w:rsidP="00C748B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pl-PL"/>
        </w:rPr>
      </w:pPr>
    </w:p>
    <w:p w:rsidR="000966AA" w:rsidRPr="000966AA" w:rsidRDefault="000966AA" w:rsidP="00C748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6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 zbiorowe zaopatrzenie w wodę i zbiorowe odprowadzenie ścieków</w:t>
      </w:r>
    </w:p>
    <w:p w:rsidR="000966AA" w:rsidRPr="000966AA" w:rsidRDefault="000966AA" w:rsidP="00C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66AA" w:rsidRPr="000966AA" w:rsidRDefault="000966AA" w:rsidP="00C748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6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ZESTAWIENIE</w:t>
      </w:r>
    </w:p>
    <w:p w:rsidR="000966AA" w:rsidRPr="000966AA" w:rsidRDefault="000966AA" w:rsidP="00C748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6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 I STAWEK OPŁAT ABONAMENTOWYCH</w:t>
      </w:r>
    </w:p>
    <w:p w:rsidR="000966AA" w:rsidRPr="000966AA" w:rsidRDefault="000966AA" w:rsidP="00C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66AA" w:rsidRPr="000966AA" w:rsidRDefault="000966AA" w:rsidP="00C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66AA" w:rsidRPr="000966AA" w:rsidRDefault="000966AA" w:rsidP="00C748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6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Dostarczanie wody cena za 1 m</w:t>
      </w:r>
      <w:r w:rsidRPr="000966A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3</w:t>
      </w:r>
    </w:p>
    <w:p w:rsidR="000966AA" w:rsidRPr="000966AA" w:rsidRDefault="000966AA" w:rsidP="00C748B3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66AA" w:rsidRPr="000966AA" w:rsidRDefault="000966AA" w:rsidP="00C748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6AA">
        <w:rPr>
          <w:rFonts w:ascii="Times New Roman" w:eastAsia="Times New Roman" w:hAnsi="Times New Roman" w:cs="Times New Roman"/>
          <w:sz w:val="24"/>
          <w:szCs w:val="24"/>
          <w:lang w:eastAsia="pl-PL"/>
        </w:rPr>
        <w:t>- dla wszystkich odbiorców 3,40 zł + VAT</w:t>
      </w:r>
    </w:p>
    <w:p w:rsidR="000966AA" w:rsidRPr="000966AA" w:rsidRDefault="000966AA" w:rsidP="00C748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66AA" w:rsidRPr="000966AA" w:rsidRDefault="000966AA" w:rsidP="00C748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6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Stawki opłaty abonamentowej na odbiorcę miesięcznie</w:t>
      </w:r>
    </w:p>
    <w:p w:rsidR="000966AA" w:rsidRPr="000966AA" w:rsidRDefault="000966AA" w:rsidP="00C748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6AA">
        <w:rPr>
          <w:rFonts w:ascii="Times New Roman" w:eastAsia="Times New Roman" w:hAnsi="Times New Roman" w:cs="Times New Roman"/>
          <w:sz w:val="24"/>
          <w:szCs w:val="24"/>
          <w:lang w:eastAsia="pl-PL"/>
        </w:rPr>
        <w:t>- w rozliczeniach w oparciu o wskazania wodomierza głównego 4,10 zł + VAT</w:t>
      </w:r>
    </w:p>
    <w:p w:rsidR="000966AA" w:rsidRPr="000966AA" w:rsidRDefault="000966AA" w:rsidP="00C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6AA">
        <w:rPr>
          <w:rFonts w:ascii="Times New Roman" w:eastAsia="Times New Roman" w:hAnsi="Times New Roman" w:cs="Times New Roman"/>
          <w:sz w:val="24"/>
          <w:szCs w:val="24"/>
          <w:lang w:eastAsia="pl-PL"/>
        </w:rPr>
        <w:t>- w rozliczeniach z osobą korzystającą z lokalu w budynku</w:t>
      </w:r>
    </w:p>
    <w:p w:rsidR="000966AA" w:rsidRPr="000966AA" w:rsidRDefault="000966AA" w:rsidP="00C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wielorodzinnym 4,10 zł + VAT </w:t>
      </w:r>
    </w:p>
    <w:p w:rsidR="000966AA" w:rsidRPr="000966AA" w:rsidRDefault="000966AA" w:rsidP="00C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rozliczeniach na podstawie przepisów dotyczących </w:t>
      </w:r>
    </w:p>
    <w:p w:rsidR="000966AA" w:rsidRPr="000966AA" w:rsidRDefault="000966AA" w:rsidP="00C748B3">
      <w:pPr>
        <w:spacing w:after="0" w:line="240" w:lineRule="auto"/>
        <w:ind w:left="78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6AA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przeciętnych norm zużycia wody 4,10 zł + VAT</w:t>
      </w:r>
    </w:p>
    <w:p w:rsidR="000966AA" w:rsidRPr="000966AA" w:rsidRDefault="000966AA" w:rsidP="00C748B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6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Odprowadzanie ścieków cena 1 m</w:t>
      </w:r>
      <w:r w:rsidRPr="000966A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3</w:t>
      </w:r>
    </w:p>
    <w:p w:rsidR="000966AA" w:rsidRPr="000966AA" w:rsidRDefault="000966AA" w:rsidP="00C748B3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6AA">
        <w:rPr>
          <w:rFonts w:ascii="Times New Roman" w:eastAsia="Times New Roman" w:hAnsi="Times New Roman" w:cs="Times New Roman"/>
          <w:sz w:val="24"/>
          <w:szCs w:val="24"/>
          <w:lang w:eastAsia="pl-PL"/>
        </w:rPr>
        <w:t>- dla wszystkich odbiorców 5,19 zł + VAT</w:t>
      </w:r>
    </w:p>
    <w:p w:rsidR="000966AA" w:rsidRPr="000966AA" w:rsidRDefault="000966AA" w:rsidP="00C748B3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66AA" w:rsidRPr="000966AA" w:rsidRDefault="000966AA" w:rsidP="00C748B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6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Stawki opłaty abonamentowej na odbiorcę miesięcznie</w:t>
      </w:r>
    </w:p>
    <w:p w:rsidR="000966AA" w:rsidRPr="000966AA" w:rsidRDefault="000966AA" w:rsidP="00C748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6AA">
        <w:rPr>
          <w:rFonts w:ascii="Times New Roman" w:eastAsia="Times New Roman" w:hAnsi="Times New Roman" w:cs="Times New Roman"/>
          <w:sz w:val="24"/>
          <w:szCs w:val="24"/>
          <w:lang w:eastAsia="pl-PL"/>
        </w:rPr>
        <w:t>- w rozliczeniach za ilość odprowadzanych ścieków ustaloną ze</w:t>
      </w:r>
    </w:p>
    <w:p w:rsidR="000966AA" w:rsidRPr="000966AA" w:rsidRDefault="000966AA" w:rsidP="00C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wskazaniami urządzenia pomiarowego lub wodomierza na ujęciu </w:t>
      </w:r>
    </w:p>
    <w:p w:rsidR="000966AA" w:rsidRPr="000966AA" w:rsidRDefault="000966AA" w:rsidP="00C748B3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6AA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własnym 4,10 zł + VAT</w:t>
      </w:r>
    </w:p>
    <w:p w:rsidR="000966AA" w:rsidRPr="000966AA" w:rsidRDefault="000966AA" w:rsidP="00C748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6AA">
        <w:rPr>
          <w:rFonts w:ascii="Times New Roman" w:eastAsia="Times New Roman" w:hAnsi="Times New Roman" w:cs="Times New Roman"/>
          <w:sz w:val="24"/>
          <w:szCs w:val="24"/>
          <w:lang w:eastAsia="pl-PL"/>
        </w:rPr>
        <w:t>- w rozliczeniach za ilość odprowadzanych ścieków ustalonych na</w:t>
      </w:r>
    </w:p>
    <w:p w:rsidR="000966AA" w:rsidRPr="000966AA" w:rsidRDefault="000966AA" w:rsidP="00C748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podstawie przepisów dotyczących przeciętnych norm zużycia wody </w:t>
      </w:r>
    </w:p>
    <w:p w:rsidR="000966AA" w:rsidRPr="000966AA" w:rsidRDefault="000966AA" w:rsidP="00C748B3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6A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ujęcia własnego 4,10 zł + VAT</w:t>
      </w:r>
    </w:p>
    <w:p w:rsidR="000966AA" w:rsidRPr="000966AA" w:rsidRDefault="000966AA" w:rsidP="00C748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66AA" w:rsidRPr="000966AA" w:rsidRDefault="000966AA" w:rsidP="00C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6AA">
        <w:rPr>
          <w:rFonts w:ascii="Times New Roman" w:eastAsia="Times New Roman" w:hAnsi="Times New Roman" w:cs="Times New Roman"/>
          <w:sz w:val="24"/>
          <w:szCs w:val="24"/>
          <w:lang w:eastAsia="pl-PL"/>
        </w:rPr>
        <w:t>Do cen i stawek opłat określonych w taryfie dolicza się podatek od towarów i usług w wysokości określonej odrębnymi przepisami.</w:t>
      </w:r>
    </w:p>
    <w:p w:rsidR="000966AA" w:rsidRPr="000966AA" w:rsidRDefault="000966AA" w:rsidP="00C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66AA" w:rsidRPr="000966AA" w:rsidRDefault="000966AA" w:rsidP="00C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66AA" w:rsidRPr="000966AA" w:rsidRDefault="000966AA" w:rsidP="00C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66AA" w:rsidRPr="000966AA" w:rsidRDefault="000966AA" w:rsidP="00C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66AA" w:rsidRPr="000966AA" w:rsidRDefault="000966AA" w:rsidP="00C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66AA" w:rsidRPr="000966AA" w:rsidRDefault="000966AA" w:rsidP="00C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66AA" w:rsidRPr="000966AA" w:rsidRDefault="000966AA" w:rsidP="00C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66AA" w:rsidRPr="000966AA" w:rsidRDefault="000966AA" w:rsidP="00C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66AA" w:rsidRPr="000966AA" w:rsidRDefault="000966AA" w:rsidP="00C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66AA" w:rsidRPr="000966AA" w:rsidRDefault="000966AA" w:rsidP="00C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66AA" w:rsidRPr="000966AA" w:rsidRDefault="000966AA" w:rsidP="00C748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6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Uzasadnienie</w:t>
      </w:r>
    </w:p>
    <w:p w:rsidR="000966AA" w:rsidRPr="000966AA" w:rsidRDefault="000966AA" w:rsidP="00C748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6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uchwały Nr IV/14/2011</w:t>
      </w:r>
    </w:p>
    <w:p w:rsidR="000966AA" w:rsidRPr="000966AA" w:rsidRDefault="000966AA" w:rsidP="00C748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6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Janowice Wielkie</w:t>
      </w:r>
    </w:p>
    <w:p w:rsidR="000966AA" w:rsidRPr="000966AA" w:rsidRDefault="000966AA" w:rsidP="00C748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6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21 stycznia 2011 roku</w:t>
      </w:r>
    </w:p>
    <w:p w:rsidR="000966AA" w:rsidRPr="000966AA" w:rsidRDefault="000966AA" w:rsidP="00C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66AA" w:rsidRPr="000966AA" w:rsidRDefault="000966AA" w:rsidP="00C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6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zatwierdzenia taryf za zbiorowe zaopatrzenie w wodę i zbiorowe odprowadzenie ścieków na terenie Gminy Janowice Wielkie</w:t>
      </w:r>
      <w:r w:rsidRPr="000966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.</w:t>
      </w:r>
    </w:p>
    <w:p w:rsidR="000966AA" w:rsidRPr="000966AA" w:rsidRDefault="000966AA" w:rsidP="00C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66AA" w:rsidRPr="000966AA" w:rsidRDefault="000966AA" w:rsidP="00C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66AA" w:rsidRPr="000966AA" w:rsidRDefault="000966AA" w:rsidP="00C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6AA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w Janowicach Wielkich w dniu 20.12.2010 roku przedłożył Wójtowi Gminy Janowice Wielkie wniosek o zatwierdzenie taryf za zbiorowe zaopatrzenie w wodę i zbiorowe odprowadzanie ścieków na terenie gminy Janowice Wielkie na okres od dnia 01.03.2011roku do dnia 29.02.2012 roku.</w:t>
      </w:r>
    </w:p>
    <w:p w:rsidR="000966AA" w:rsidRPr="000966AA" w:rsidRDefault="000966AA" w:rsidP="00C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66AA" w:rsidRPr="000966AA" w:rsidRDefault="000966AA" w:rsidP="00C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6AA">
        <w:rPr>
          <w:rFonts w:ascii="Times New Roman" w:eastAsia="Times New Roman" w:hAnsi="Times New Roman" w:cs="Times New Roman"/>
          <w:sz w:val="24"/>
          <w:szCs w:val="24"/>
          <w:lang w:eastAsia="pl-PL"/>
        </w:rPr>
        <w:t>Taryfy opracowane są na podstawie przepisów ustawy z dnia 7 czerwca 2001 r. o zbiorowym zaopatrzeniu w wodę i zbiorowym odprowadzaniu ścieków.</w:t>
      </w:r>
    </w:p>
    <w:p w:rsidR="000966AA" w:rsidRPr="000966AA" w:rsidRDefault="000966AA" w:rsidP="00C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6AA">
        <w:rPr>
          <w:rFonts w:ascii="Times New Roman" w:eastAsia="Times New Roman" w:hAnsi="Times New Roman" w:cs="Times New Roman"/>
          <w:sz w:val="24"/>
          <w:szCs w:val="24"/>
          <w:lang w:eastAsia="pl-PL"/>
        </w:rPr>
        <w:t>Do obowiązków Wójta należy sprawdzenie, czy taryfy i załącznik do wniosku taryfowego wieloletni plan rozwoju i modernizacji urządzeń wodociągowo-kanalizacyjnych, będących w posiadaniu gminy, zostały opracowane zgodnie z obowiązującymi przepisami ustawy i rozporządzenia. Wójt weryfikuje , ustalone na podstawie ewidencji księgowej koszty związane ze świadczeniem usług, poniesione w poprzednim roku obrachunkowym, pod względem celowości ich ponoszenia. Uwzględnia przy tym planowane zmiany tych kosztów w okresie obowiązywania taryf. Wójt sprawdza czy wieloletni plan rozwoju i modernizacji urządzeń wodociągowo-kanalizacyjnych jest zgodny z kierunkami rozwoju gminy określonymi w studium uwarunkowań i kierunków zagospodarowania przestrzennego gminy oraz miejscowymi planami zagospodarowania przestrzennego.</w:t>
      </w:r>
    </w:p>
    <w:p w:rsidR="000966AA" w:rsidRPr="000966AA" w:rsidRDefault="000966AA" w:rsidP="00C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66AA" w:rsidRPr="000966AA" w:rsidRDefault="000966AA" w:rsidP="00C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6AA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przeanalizowaniu przedłożonego przez Urząd wniosku stwierdzam, że spełnia on wymogi formalne określone w ustawie oraz rozporządzeniu i zawiera wszelkie niezbędne dane jaki Urząd winien przedstawić.</w:t>
      </w:r>
    </w:p>
    <w:p w:rsidR="000966AA" w:rsidRPr="000966AA" w:rsidRDefault="000966AA" w:rsidP="00C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6A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Załączony do wniosku „Wieloletni plan rozwoju i modernizacji urządzeń wodociągowych i urządzeń kanalizacyjnych będących w posiadaniu Gminy Janowice Wielkie” został zatwierdzony Uchwałą Nr XXXIV/149/2009 Rady Gminy Janowice Wielkie z dnia 4 sierpnia 2009 roku.</w:t>
      </w:r>
    </w:p>
    <w:p w:rsidR="000966AA" w:rsidRPr="000966AA" w:rsidRDefault="000966AA" w:rsidP="00C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6AA">
        <w:rPr>
          <w:rFonts w:ascii="Times New Roman" w:eastAsia="Times New Roman" w:hAnsi="Times New Roman" w:cs="Times New Roman"/>
          <w:sz w:val="24"/>
          <w:szCs w:val="24"/>
          <w:lang w:eastAsia="pl-PL"/>
        </w:rPr>
        <w:t>W świetle wyników analizy wniosku uznałem, że przedłożony przez Urząd wniosek spełnia wymogi formalne określone w ustawie i rozporządzeniu</w:t>
      </w:r>
    </w:p>
    <w:p w:rsidR="000966AA" w:rsidRPr="000966AA" w:rsidRDefault="000966AA" w:rsidP="00C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Przedstawione we wniosku ceny netto za dostarczaną wodę na okres obowiązywania nowych taryf od 01.03.2011 </w:t>
      </w:r>
      <w:proofErr w:type="spellStart"/>
      <w:r w:rsidRPr="000966A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spellEnd"/>
      <w:r w:rsidRPr="00096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29.02.2012 r. ulegają wzrostowi o 10,75 %, ; natomiast cena netto za odprowadzane ścieki maleje o 17,22 % do poprzednio obowiązującej taryfy, jednak dla indywidualnego dostawcy ścieków cena za ścieki wzrasta o 1,44 zł/m</w:t>
      </w:r>
      <w:r w:rsidRPr="000966A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0966AA">
        <w:rPr>
          <w:rFonts w:ascii="Times New Roman" w:eastAsia="Times New Roman" w:hAnsi="Times New Roman" w:cs="Times New Roman"/>
          <w:sz w:val="24"/>
          <w:szCs w:val="24"/>
          <w:lang w:eastAsia="pl-PL"/>
        </w:rPr>
        <w:t>, czyli o 38,40%, co było wynikiem udzielenia przez Radę Gminy w oparciu o art. 24 ust.6 ustawy o zbiorowym zaopatrzeniu w wodę i zbiorowym odprowadzeniu ścieków, dopłat w kwocie 2,52 zł/m</w:t>
      </w:r>
      <w:r w:rsidRPr="000966A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096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plus VAT dla dostawców ścieków komunalnych. </w:t>
      </w:r>
    </w:p>
    <w:p w:rsidR="000966AA" w:rsidRPr="000966AA" w:rsidRDefault="000966AA" w:rsidP="00C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6AA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Opłata abonamentowa netto wzrasta z kwoty netto 2,40 do kwoty 4,10 złotego na jednego odbiorcę wody lub dostawcę ścieków.</w:t>
      </w:r>
    </w:p>
    <w:p w:rsidR="000966AA" w:rsidRPr="000966AA" w:rsidRDefault="000966AA" w:rsidP="00C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6AA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przedkładam do zatwierdzenia taryfy za zbiorowe zaopatrzenie w wodę i zbiorowe odprowadzenie ścieków na terenie Gminy Janowice Wielkie według propozycji Urzędu Gminy Janowice Wielkie, uznając tym samym poprawność i zasadność dokonanych wyliczeń.</w:t>
      </w:r>
    </w:p>
    <w:p w:rsidR="000966AA" w:rsidRPr="000966AA" w:rsidRDefault="000966AA" w:rsidP="00096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66AA" w:rsidRPr="000966AA" w:rsidRDefault="000966AA" w:rsidP="00096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66AA" w:rsidRPr="000966AA" w:rsidRDefault="000966AA" w:rsidP="00096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D55" w:rsidRDefault="00457D55"/>
    <w:sectPr w:rsidR="00457D55" w:rsidSect="00457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4A2F"/>
    <w:multiLevelType w:val="multilevel"/>
    <w:tmpl w:val="6A1E94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C17DB"/>
    <w:multiLevelType w:val="multilevel"/>
    <w:tmpl w:val="A92C7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E96E18"/>
    <w:multiLevelType w:val="multilevel"/>
    <w:tmpl w:val="B5BA25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D030E8"/>
    <w:multiLevelType w:val="multilevel"/>
    <w:tmpl w:val="FA6A44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966AA"/>
    <w:rsid w:val="000966AA"/>
    <w:rsid w:val="00457D55"/>
    <w:rsid w:val="006131C4"/>
    <w:rsid w:val="00C74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D55"/>
  </w:style>
  <w:style w:type="paragraph" w:styleId="Nagwek1">
    <w:name w:val="heading 1"/>
    <w:basedOn w:val="Normalny"/>
    <w:link w:val="Nagwek1Znak"/>
    <w:uiPriority w:val="9"/>
    <w:qFormat/>
    <w:rsid w:val="000966AA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66A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966A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6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749</Words>
  <Characters>4495</Characters>
  <Application>Microsoft Office Word</Application>
  <DocSecurity>0</DocSecurity>
  <Lines>37</Lines>
  <Paragraphs>10</Paragraphs>
  <ScaleCrop>false</ScaleCrop>
  <Company/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xxx</cp:lastModifiedBy>
  <cp:revision>2</cp:revision>
  <cp:lastPrinted>2011-01-25T08:55:00Z</cp:lastPrinted>
  <dcterms:created xsi:type="dcterms:W3CDTF">2011-01-24T12:10:00Z</dcterms:created>
  <dcterms:modified xsi:type="dcterms:W3CDTF">2011-01-25T08:55:00Z</dcterms:modified>
</cp:coreProperties>
</file>