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4B" w:rsidRDefault="006A224B" w:rsidP="004D5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6A224B" w:rsidRDefault="006A224B" w:rsidP="004D5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4D597E" w:rsidRPr="009B20B3" w:rsidRDefault="004D597E" w:rsidP="004D5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B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OGŁOSZENIE O NABORZE NA STANOWISKO PRACOWNIKA SOCJALNEGO </w:t>
      </w:r>
    </w:p>
    <w:p w:rsidR="004D597E" w:rsidRPr="009B20B3" w:rsidRDefault="004D597E" w:rsidP="004D5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B20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GMINNYM OŚRODKU POMOCY SPOŁECZNEJ </w:t>
      </w:r>
    </w:p>
    <w:p w:rsidR="00026A80" w:rsidRDefault="00026A80" w:rsidP="004D5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FD396C" w:rsidRDefault="00FD396C" w:rsidP="004D59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pl-PL"/>
        </w:rPr>
      </w:pPr>
    </w:p>
    <w:p w:rsidR="00CB1A16" w:rsidRDefault="00FD396C" w:rsidP="00FD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96C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Gminnego </w:t>
      </w:r>
      <w:r w:rsidRPr="00FD3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Ośrodka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Janowicach Wielkich </w:t>
      </w:r>
      <w:r w:rsidR="00F96A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nabór </w:t>
      </w:r>
      <w:r w:rsidRPr="00FD3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na stanowisko </w:t>
      </w:r>
      <w:r w:rsidRPr="00F96A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pracownika socjalnego</w:t>
      </w:r>
      <w:r w:rsidR="00CB1A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396C" w:rsidRPr="00FD396C" w:rsidRDefault="00FD396C" w:rsidP="00FD3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2B5D" w:rsidRDefault="00FD396C" w:rsidP="00CB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Miejsce zatrudnienia:</w:t>
      </w:r>
      <w:r w:rsidRPr="00FD3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</w:t>
      </w:r>
      <w:r w:rsidRPr="00FD3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Ośrodek Pomocy Społecznej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Janowicach Wielkich</w:t>
      </w:r>
      <w:r w:rsidRPr="00FD39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B1A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D39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B1A16">
        <w:rPr>
          <w:rFonts w:ascii="Times New Roman" w:eastAsia="Times New Roman" w:hAnsi="Times New Roman" w:cs="Times New Roman"/>
          <w:sz w:val="24"/>
          <w:szCs w:val="24"/>
          <w:lang w:eastAsia="pl-PL"/>
        </w:rPr>
        <w:t>Kolejowa 2a, 58-520 Janowice Wielkie,</w:t>
      </w:r>
      <w:r w:rsidR="00CB1A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CB1A16" w:rsidRDefault="00CB1A16" w:rsidP="00CB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96C" w:rsidRPr="00FD396C" w:rsidRDefault="00CB1A16" w:rsidP="00CB1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1A16">
        <w:rPr>
          <w:rFonts w:ascii="Times New Roman" w:hAnsi="Times New Roman" w:cs="Times New Roman"/>
          <w:b/>
          <w:sz w:val="24"/>
          <w:szCs w:val="24"/>
        </w:rPr>
        <w:t>Wymiar</w:t>
      </w:r>
      <w:r w:rsidR="00B64EB5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B64EB5" w:rsidRPr="00B64EB5">
        <w:rPr>
          <w:rFonts w:ascii="Times New Roman" w:hAnsi="Times New Roman" w:cs="Times New Roman"/>
          <w:sz w:val="24"/>
          <w:szCs w:val="24"/>
        </w:rPr>
        <w:t>1 osoba</w:t>
      </w:r>
      <w:r w:rsidR="00B64EB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t> ½  etatu</w:t>
      </w:r>
      <w:r w:rsidR="00FD396C" w:rsidRPr="00FD39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71CD" w:rsidRDefault="00156CD8" w:rsidP="00026A80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</w:pPr>
      <w:r w:rsidRPr="00026A80">
        <w:rPr>
          <w:b/>
          <w:u w:val="single"/>
        </w:rPr>
        <w:t>WYMAGANIA KWALIFIKACYJNE</w:t>
      </w:r>
      <w:r>
        <w:t>:</w:t>
      </w:r>
      <w:r w:rsidR="004D597E">
        <w:t xml:space="preserve"> </w:t>
      </w:r>
    </w:p>
    <w:p w:rsidR="00026A80" w:rsidRDefault="00026A80" w:rsidP="00156CD8">
      <w:pPr>
        <w:pStyle w:val="NormalnyWeb"/>
        <w:spacing w:before="0" w:beforeAutospacing="0" w:after="0" w:afterAutospacing="0"/>
        <w:jc w:val="both"/>
      </w:pPr>
    </w:p>
    <w:p w:rsidR="00156CD8" w:rsidRDefault="00156CD8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posiadanie obywatelstwa polskiego;</w:t>
      </w:r>
    </w:p>
    <w:p w:rsidR="00156CD8" w:rsidRDefault="00156CD8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stan zdrowia pozwalający na zatrudnienie na stanowisku pracownika socjalnego;</w:t>
      </w:r>
    </w:p>
    <w:p w:rsidR="00156CD8" w:rsidRDefault="00156CD8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niekaralność za przestępstwo popełnione umyślnie, w szczególności za przestępstwa przeciwko obrotowi gospodarczemu, działalności instytuc</w:t>
      </w:r>
      <w:r w:rsidR="00C45927">
        <w:t>ji państwowych oraz samorządowi;</w:t>
      </w:r>
    </w:p>
    <w:p w:rsidR="00156CD8" w:rsidRDefault="00156CD8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posiadanie pełnej zdolności do czynności prawnych oraz po</w:t>
      </w:r>
      <w:r w:rsidR="00C45927">
        <w:t>siadanie pełni praw publicznych;</w:t>
      </w:r>
    </w:p>
    <w:p w:rsidR="00156CD8" w:rsidRDefault="00156CD8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pos</w:t>
      </w:r>
      <w:r w:rsidR="00C45927">
        <w:t>iadanie nieposzlakowanej opinii;</w:t>
      </w:r>
    </w:p>
    <w:p w:rsidR="0027678F" w:rsidRDefault="0027678F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 xml:space="preserve">posiadanie stażu pracy jako pracownik socjalny minimum 1 rok;  </w:t>
      </w:r>
    </w:p>
    <w:p w:rsidR="00156CD8" w:rsidRDefault="00156CD8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wykształcenie niezbędne do wykonywania zawodu pracownika socjalnego zgodne z art. 116 ustawy z dnia 12 marca 2004</w:t>
      </w:r>
      <w:r w:rsidR="00A571CD">
        <w:t xml:space="preserve"> </w:t>
      </w:r>
      <w:r w:rsidR="00BD5B4C">
        <w:t>r. o pomocy społecznej ( t</w:t>
      </w:r>
      <w:r>
        <w:t>j. Dz.</w:t>
      </w:r>
      <w:r w:rsidR="00BD5B4C">
        <w:t xml:space="preserve"> </w:t>
      </w:r>
      <w:r>
        <w:t xml:space="preserve">U. z 2013 r. poz. 182 </w:t>
      </w:r>
      <w:r w:rsidR="00BD5B4C">
        <w:t>) tj.</w:t>
      </w:r>
    </w:p>
    <w:p w:rsidR="00156CD8" w:rsidRDefault="00BD5B4C" w:rsidP="0027678F">
      <w:pPr>
        <w:pStyle w:val="NormalnyWeb"/>
        <w:spacing w:before="0" w:beforeAutospacing="0" w:after="0" w:afterAutospacing="0"/>
        <w:ind w:left="720"/>
        <w:jc w:val="both"/>
      </w:pPr>
      <w:r>
        <w:t xml:space="preserve">   -  </w:t>
      </w:r>
      <w:r w:rsidR="00156CD8">
        <w:t>posiadanie dyplomu ukończenia kolegium pracowników służb społecznych lub</w:t>
      </w:r>
    </w:p>
    <w:p w:rsidR="00156CD8" w:rsidRDefault="00156CD8" w:rsidP="0027678F">
      <w:pPr>
        <w:pStyle w:val="NormalnyWeb"/>
        <w:spacing w:before="0" w:beforeAutospacing="0" w:after="0" w:afterAutospacing="0"/>
        <w:ind w:left="720"/>
        <w:jc w:val="both"/>
      </w:pPr>
      <w:r>
        <w:t>ukończenie studiów wyższych na kierunku praca socjalna l</w:t>
      </w:r>
      <w:r w:rsidR="00BD5B4C">
        <w:t xml:space="preserve">ub do 31 grudnia 2013           r. ukończenie  studiów wyższych </w:t>
      </w:r>
      <w:r>
        <w:t xml:space="preserve"> o specjalności przygotowującej do zawodu </w:t>
      </w:r>
      <w:r w:rsidR="00BD5B4C">
        <w:t xml:space="preserve">   </w:t>
      </w:r>
      <w:r>
        <w:t xml:space="preserve">pracownika socjalnego na jednym z kierunków; pedagogika, pedagogika specjalna, </w:t>
      </w:r>
      <w:r w:rsidR="00BD5B4C">
        <w:t xml:space="preserve">    </w:t>
      </w:r>
      <w:r>
        <w:t>politologia, polityka społeczna, psychologia, socjologia, nauki o rodzinie,</w:t>
      </w:r>
    </w:p>
    <w:p w:rsidR="00156CD8" w:rsidRDefault="00C45927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wymagana wiedza specjalistyczna;</w:t>
      </w:r>
    </w:p>
    <w:p w:rsidR="00156CD8" w:rsidRDefault="00156CD8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znajomość przepisów ustawy o pomocy społecznej, Kodeksu postępowania administracyjnego, ustawy o ochronie danych osobowych, zagadnień z zakresu samorządu terytorialnego, innych ustaw i rozporządzeń związanych z pracą na s</w:t>
      </w:r>
      <w:r w:rsidR="00C45927">
        <w:t>tanowisku pracownika socjalnego;</w:t>
      </w:r>
    </w:p>
    <w:p w:rsidR="00156CD8" w:rsidRDefault="00156CD8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umiejętność interpretacji przepisów prawnyc</w:t>
      </w:r>
      <w:r w:rsidR="00C45927">
        <w:t>h związanych z pomocą społeczną;</w:t>
      </w:r>
    </w:p>
    <w:p w:rsidR="00156CD8" w:rsidRDefault="00156CD8" w:rsidP="0027678F">
      <w:pPr>
        <w:pStyle w:val="NormalnyWeb"/>
        <w:numPr>
          <w:ilvl w:val="0"/>
          <w:numId w:val="11"/>
        </w:numPr>
        <w:spacing w:before="0" w:beforeAutospacing="0" w:after="0" w:afterAutospacing="0"/>
        <w:jc w:val="both"/>
      </w:pPr>
      <w:r>
        <w:t>znajomość obsługi komputera (Micros</w:t>
      </w:r>
      <w:r w:rsidR="00C45927">
        <w:t>oft Office, środowisko Windows).</w:t>
      </w:r>
    </w:p>
    <w:p w:rsidR="00A571CD" w:rsidRPr="004D597E" w:rsidRDefault="00A571CD" w:rsidP="00A5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6A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2. WYMAGANIA DODATKOWE: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skutecznego komunikowania się;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zespołowej;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organizowania pracy własnej;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analizy problemu i poprawnego wyciągania wniosków;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w działaniu oraz wykazywanie własnej inicjatywy; </w:t>
      </w:r>
    </w:p>
    <w:p w:rsidR="00A571CD" w:rsidRPr="00C45927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zaangażowanie;</w:t>
      </w:r>
      <w:r w:rsidR="00C459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45927">
        <w:rPr>
          <w:rFonts w:ascii="Times New Roman" w:eastAsia="Times New Roman" w:hAnsi="Times New Roman" w:cs="Times New Roman"/>
          <w:sz w:val="24"/>
          <w:szCs w:val="24"/>
          <w:lang w:eastAsia="pl-PL"/>
        </w:rPr>
        <w:t>dyspozycyjność;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lokalnego środowiska oraz umie</w:t>
      </w:r>
      <w:r w:rsidR="002767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jętność nawiązywania współpracy </w:t>
      </w:r>
      <w:r w:rsidR="002767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z jednostkami i instytucjami pomocy społecznej;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odporność na sytuacje stresowe;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zachowania bezstronności w kontakcie z klientem;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jazdy kat. „B”;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bezkonfliktowość, umiejętność współdziałania i współpracy;</w:t>
      </w:r>
    </w:p>
    <w:p w:rsidR="00A571CD" w:rsidRPr="004D597E" w:rsidRDefault="00A571CD" w:rsidP="0027678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sumienność, uczciwość, odpowiedzialność.</w:t>
      </w:r>
    </w:p>
    <w:p w:rsidR="00A571CD" w:rsidRPr="004D597E" w:rsidRDefault="00A571CD" w:rsidP="00A5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6A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3. ZAKRES WYKONYWANYCH ZADAŃ NA STANOWISKU:</w:t>
      </w:r>
    </w:p>
    <w:p w:rsidR="00A571CD" w:rsidRPr="004D597E" w:rsidRDefault="00A571CD" w:rsidP="00A571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pracownika socjalnego należy w szczególności:</w:t>
      </w:r>
    </w:p>
    <w:p w:rsidR="00A571CD" w:rsidRPr="004D597E" w:rsidRDefault="00C54CC0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raca socjalna;</w:t>
      </w:r>
    </w:p>
    <w:p w:rsidR="00A571CD" w:rsidRPr="004D597E" w:rsidRDefault="00C54CC0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okonywanie analizy i oceny zjawisk, które powodują zapotrzebowanie na świadczenia z pomocy społecznej oraz kwalifikowanie do uzyskania tych świadczeń;</w:t>
      </w:r>
    </w:p>
    <w:p w:rsidR="00A571CD" w:rsidRPr="004D597E" w:rsidRDefault="00C54CC0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dzielanie informacji, wskazówek i pomocy w zakresie spraw życiowych osobom, które dzięki tej pomocy będą zdolne samodzielnie rozwiązywać problemy będące przyczyna trudnej sytuacji życiowej; skuteczne posługiwanie się przepisami prawa </w:t>
      </w:r>
      <w:r w:rsidR="00FC631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w realizacji tych zadań;</w:t>
      </w:r>
    </w:p>
    <w:p w:rsidR="00A571CD" w:rsidRPr="004D597E" w:rsidRDefault="00C54CC0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omoc w uzyskaniu dla osób będących w trudnej sytuacji życiowej poradnictwa dotyczącego możliwości rozwiązywania problemów i udzielania pomocy przez właściwe instytucje państwowe, samorządowe i organizacje pozarządowe oraz wspieranie w uzyskiwaniu pomocy;</w:t>
      </w:r>
    </w:p>
    <w:p w:rsidR="00A571CD" w:rsidRPr="004D597E" w:rsidRDefault="00C54CC0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dzielanie pomocy zgodnie z zasadami etyki zawodowej;</w:t>
      </w:r>
    </w:p>
    <w:p w:rsidR="00A571CD" w:rsidRPr="004D597E" w:rsidRDefault="00C54CC0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obudzanie społecznej aktywności i inspirowanie działań samopomocowych </w:t>
      </w:r>
      <w:r w:rsidR="00026A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w zaspokajaniu niezbędnych potrzeb życiowych osób, rodzin, grup i środowisk społecznych;</w:t>
      </w:r>
    </w:p>
    <w:p w:rsidR="00A571CD" w:rsidRPr="004D597E" w:rsidRDefault="00C54CC0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spółpraca i współdziałanie z innymi specjalistami w celu przeciwdziałania </w:t>
      </w:r>
      <w:r w:rsidR="00026A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i ograniczania patologii i skutków negatywnych zjawisk społecznych, łagodzenie skutków ubóstwa;</w:t>
      </w:r>
    </w:p>
    <w:p w:rsidR="00A571CD" w:rsidRPr="004D597E" w:rsidRDefault="00C54CC0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nicjowanie nowych form pomocy osobom i rodzinom mającym trudną sytuację życiową oraz inspirowanie powołania instytucji świadczących usługi służące poprawie sytuacji takich osób i rodzin;</w:t>
      </w:r>
    </w:p>
    <w:p w:rsidR="00A571CD" w:rsidRDefault="00C54CC0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spółuczestniczenie w inspirowaniu, opracowaniu, wdrożeniu oraz rozwijaniu regionalnych i lokalnych programów pomocy społecznej ukierunkowanych na podniesienie jakości życia;</w:t>
      </w:r>
    </w:p>
    <w:p w:rsidR="00FD342A" w:rsidRPr="00FD342A" w:rsidRDefault="00E70EF5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8C">
        <w:rPr>
          <w:rFonts w:ascii="Times New Roman" w:eastAsia="Calibri" w:hAnsi="Times New Roman" w:cs="Times New Roman"/>
          <w:sz w:val="24"/>
          <w:szCs w:val="24"/>
        </w:rPr>
        <w:t>współpraca z innymi specjalistami w ramach potrzeb wyni</w:t>
      </w:r>
      <w:r>
        <w:rPr>
          <w:rFonts w:ascii="Times New Roman" w:hAnsi="Times New Roman"/>
          <w:sz w:val="24"/>
          <w:szCs w:val="24"/>
        </w:rPr>
        <w:t xml:space="preserve">kających z pracy </w:t>
      </w:r>
      <w:r w:rsidR="00C45927">
        <w:rPr>
          <w:rFonts w:ascii="Times New Roman" w:hAnsi="Times New Roman"/>
          <w:sz w:val="24"/>
          <w:szCs w:val="24"/>
        </w:rPr>
        <w:br/>
        <w:t>z klientem;</w:t>
      </w:r>
    </w:p>
    <w:p w:rsidR="00FD342A" w:rsidRPr="00FD342A" w:rsidRDefault="00E70EF5" w:rsidP="0027678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8C">
        <w:rPr>
          <w:rFonts w:ascii="Times New Roman" w:eastAsia="Calibri" w:hAnsi="Times New Roman" w:cs="Times New Roman"/>
          <w:sz w:val="24"/>
          <w:szCs w:val="24"/>
        </w:rPr>
        <w:t>przygotowanie projekt</w:t>
      </w:r>
      <w:r w:rsidR="00C45927">
        <w:rPr>
          <w:rFonts w:ascii="Times New Roman" w:hAnsi="Times New Roman"/>
          <w:sz w:val="24"/>
          <w:szCs w:val="24"/>
        </w:rPr>
        <w:t>ów decyzji administracyjnych;</w:t>
      </w:r>
    </w:p>
    <w:p w:rsidR="006A224B" w:rsidRPr="006A224B" w:rsidRDefault="00E70EF5" w:rsidP="006A22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258C">
        <w:rPr>
          <w:rFonts w:ascii="Times New Roman" w:eastAsia="Calibri" w:hAnsi="Times New Roman" w:cs="Times New Roman"/>
          <w:sz w:val="24"/>
          <w:szCs w:val="24"/>
        </w:rPr>
        <w:t>praca w programie komputerowym OU POMOST</w:t>
      </w:r>
      <w:r w:rsidR="00C459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A224B" w:rsidRPr="006A224B" w:rsidRDefault="009033EF" w:rsidP="006A224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</w:t>
      </w:r>
      <w:r w:rsidR="006A224B">
        <w:rPr>
          <w:rFonts w:ascii="Times New Roman" w:hAnsi="Times New Roman"/>
          <w:sz w:val="24"/>
          <w:szCs w:val="24"/>
        </w:rPr>
        <w:t>prawozdawczość.</w:t>
      </w:r>
    </w:p>
    <w:p w:rsidR="006A224B" w:rsidRPr="006A224B" w:rsidRDefault="006A224B" w:rsidP="006A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A22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Informacja o warunkach pracy na danym stanowisku:</w:t>
      </w:r>
    </w:p>
    <w:p w:rsidR="006A224B" w:rsidRDefault="00DA24AB" w:rsidP="006A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parterowy. Praca częściowo w terenie. Praca </w:t>
      </w:r>
      <w:r w:rsidR="006A224B" w:rsidRPr="006A224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komputerze, telefonie. Proponowana data zatrudnienia: od  01 października  2013 r.</w:t>
      </w:r>
    </w:p>
    <w:p w:rsidR="006A224B" w:rsidRDefault="006A224B" w:rsidP="006A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24B" w:rsidRPr="006A224B" w:rsidRDefault="006A224B" w:rsidP="006A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6A224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Informacja o wskaźniku zatrudnienia osób niepełnosprawnych w jednostce:</w:t>
      </w:r>
    </w:p>
    <w:p w:rsidR="006A224B" w:rsidRPr="006A224B" w:rsidRDefault="006A224B" w:rsidP="006A22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2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</w:t>
      </w:r>
      <w:r w:rsidR="00DA2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GOPS  Janowice Wielkie</w:t>
      </w:r>
      <w:r w:rsidRPr="006A22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rehabilitacji zawodowej i społecznej oraz zatrudnianiu osób niepełnosprawnych – wyniósł  poniżej</w:t>
      </w:r>
      <w:r w:rsidRPr="006A224B">
        <w:rPr>
          <w:rFonts w:ascii="Times New Roman" w:eastAsia="Times New Roman" w:hAnsi="Times New Roman" w:cs="Times New Roman"/>
          <w:lang w:eastAsia="pl-PL"/>
        </w:rPr>
        <w:t xml:space="preserve"> 6%.</w:t>
      </w:r>
    </w:p>
    <w:p w:rsidR="006A224B" w:rsidRDefault="006A224B" w:rsidP="006A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24B" w:rsidRDefault="006A224B" w:rsidP="006A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24B" w:rsidRPr="006A224B" w:rsidRDefault="006A224B" w:rsidP="006A22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71CD" w:rsidRPr="004D597E" w:rsidRDefault="00A571CD" w:rsidP="002767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6A8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4. WYMAGANE DOKUMENTY:</w:t>
      </w:r>
    </w:p>
    <w:p w:rsidR="00A571CD" w:rsidRPr="004D597E" w:rsidRDefault="00A571CD" w:rsidP="0027678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:rsidR="00A571CD" w:rsidRPr="004D597E" w:rsidRDefault="00A571CD" w:rsidP="0027678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osobowy;</w:t>
      </w:r>
      <w:r w:rsidR="00DA24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 pobrania w zakładce ,,Nabór pracowników” na BIP)</w:t>
      </w:r>
    </w:p>
    <w:p w:rsidR="00A571CD" w:rsidRPr="004D597E" w:rsidRDefault="00A571CD" w:rsidP="0027678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wymagany staż pracy – kopie świadectw pracy;</w:t>
      </w:r>
    </w:p>
    <w:p w:rsidR="00A571CD" w:rsidRPr="004D597E" w:rsidRDefault="00A571CD" w:rsidP="0027678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wykształcenie (dyplomy ukończenia studiów, świadectwa ukończenia szkół);</w:t>
      </w:r>
    </w:p>
    <w:p w:rsidR="00A571CD" w:rsidRPr="004D597E" w:rsidRDefault="00A571CD" w:rsidP="0027678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kwalifikacje zawodowe, wymagane do wykonywania oferowanej pracy (ukończone szkolenia, kursy, certyfikaty) lub ich odpisy;</w:t>
      </w:r>
    </w:p>
    <w:p w:rsidR="00A571CD" w:rsidRPr="004D597E" w:rsidRDefault="00A571CD" w:rsidP="0027678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dodatkowe dokumenty poświadczające inne posiadane kwalifikacje </w:t>
      </w:r>
      <w:r w:rsidR="00026A8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i umiejętności;</w:t>
      </w:r>
    </w:p>
    <w:p w:rsidR="00A571CD" w:rsidRPr="004D597E" w:rsidRDefault="00A571CD" w:rsidP="0027678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pełni praw publicznych i o niekaralności za przestępstwo popełnione umyślnie;</w:t>
      </w:r>
    </w:p>
    <w:p w:rsidR="00A571CD" w:rsidRDefault="00A571CD" w:rsidP="0027678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przeciwwskazań w stanie </w:t>
      </w:r>
      <w:r w:rsidR="00EF5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zdrowia do wykonywania pracy na </w:t>
      </w: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stanowisku pracownik socjalny;</w:t>
      </w:r>
    </w:p>
    <w:p w:rsidR="00EF5E4C" w:rsidRDefault="00A571CD" w:rsidP="00EF5E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na potrzeby związane z ogłoszonym naborem</w:t>
      </w:r>
      <w:r w:rsidR="00EF5E4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571CD" w:rsidRPr="00EF5E4C" w:rsidRDefault="00EF5E4C" w:rsidP="00EF5E4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5E4C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 </w:t>
      </w:r>
      <w:r w:rsidRPr="00EF5E4C">
        <w:rPr>
          <w:rFonts w:ascii="Times New Roman" w:eastAsia="Times New Roman" w:hAnsi="Times New Roman" w:cs="Times New Roman"/>
          <w:lang w:eastAsia="pl-PL"/>
        </w:rPr>
        <w:t>przypadku osoby niepełnosprawnej zamierzającej skorzystać z uprawnienia, o którym mowa w art. 13 ust. 2 a ustawy o pracownikach samorządowych - kserokopia dokumentu potwierdzającego niepełnosprawność.</w:t>
      </w:r>
    </w:p>
    <w:p w:rsidR="00A571CD" w:rsidRPr="004D597E" w:rsidRDefault="00A571CD" w:rsidP="00380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Wymagane dokumenty aplikacyjne należy składać w zamknięte</w:t>
      </w:r>
      <w:r w:rsidR="00EA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j kopercie w siedzibie </w:t>
      </w:r>
      <w:r w:rsidRPr="004D5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Ośrodka Pomocy Społecznej w </w:t>
      </w:r>
      <w:r w:rsidR="003808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Janowicach Wielkich</w:t>
      </w:r>
      <w:r w:rsidR="00C459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od poniedzi</w:t>
      </w:r>
      <w:r w:rsidR="002767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ałku do piątku w godzinach od 7:30 do 15:</w:t>
      </w:r>
      <w:r w:rsidR="00C459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30 </w:t>
      </w:r>
      <w:r w:rsidR="003808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4D5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lub przesłać na adres:</w:t>
      </w:r>
    </w:p>
    <w:p w:rsidR="00A571CD" w:rsidRPr="004D597E" w:rsidRDefault="003808F3" w:rsidP="0038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Gminny </w:t>
      </w:r>
      <w:r w:rsidR="00A571CD" w:rsidRPr="004D5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Ośrodek Pomocy Społecznej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w Janowicach Wielkich </w:t>
      </w:r>
    </w:p>
    <w:p w:rsidR="00A571CD" w:rsidRPr="004D597E" w:rsidRDefault="00A571CD" w:rsidP="0038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ul. </w:t>
      </w:r>
      <w:r w:rsidR="003808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Kolejowa 2a ,58-5</w:t>
      </w:r>
      <w:r w:rsidRPr="004D5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20 </w:t>
      </w:r>
      <w:r w:rsidR="003808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Janowicach Wielkich</w:t>
      </w:r>
    </w:p>
    <w:p w:rsidR="00A571CD" w:rsidRPr="004D597E" w:rsidRDefault="00A571CD" w:rsidP="00380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z dopiskiem „Nabór na wolne stanowisko pracy – Pracownik socjalny” </w:t>
      </w:r>
    </w:p>
    <w:p w:rsidR="00A571CD" w:rsidRPr="000E45E7" w:rsidRDefault="003808F3" w:rsidP="00380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</w:pPr>
      <w:r w:rsidRPr="000E4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w terminie do dnia 23.09</w:t>
      </w:r>
      <w:r w:rsidR="00A571CD" w:rsidRPr="000E4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.2013</w:t>
      </w:r>
      <w:r w:rsidR="002767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 xml:space="preserve"> r. do godz. 15:</w:t>
      </w:r>
      <w:r w:rsidRPr="000E4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3</w:t>
      </w:r>
      <w:r w:rsidR="00A571CD" w:rsidRPr="000E45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pl-PL"/>
        </w:rPr>
        <w:t>0</w:t>
      </w:r>
    </w:p>
    <w:p w:rsidR="00A571CD" w:rsidRPr="004D597E" w:rsidRDefault="00C45927" w:rsidP="00A57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</w:t>
      </w:r>
      <w:r>
        <w:rPr>
          <w:rFonts w:ascii="Times New Roman" w:hAnsi="Times New Roman" w:cs="Times New Roman"/>
        </w:rPr>
        <w:t>d</w:t>
      </w:r>
      <w:r w:rsidR="000E45E7" w:rsidRPr="00502D3F">
        <w:rPr>
          <w:rFonts w:ascii="Times New Roman" w:hAnsi="Times New Roman" w:cs="Times New Roman"/>
        </w:rPr>
        <w:t>okumenty</w:t>
      </w:r>
      <w:r w:rsidR="000E45E7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45E7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aplikacy</w:t>
      </w:r>
      <w:r w:rsidR="00A571CD"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jne: list motywacyjny, szczegółowe CV (z uwzględnieniem dokładnego przebiegu kariery zawodowej), powinny być opatrzone klauzulą:</w:t>
      </w:r>
    </w:p>
    <w:p w:rsidR="00A571CD" w:rsidRDefault="00A571CD" w:rsidP="00A57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D59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Wyrażam zgodę na przetwarzanie moich danych osobowych zawartych w ofercie pracy dla potrzeb niezbędnych do realizacji procesu rekrutacji zgodnie z ustawą</w:t>
      </w:r>
      <w:r w:rsidR="0028508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D59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29 sierpnia 1997r. o ochronie danych osobowych (Dz. U. Nr 133, poz. 883 z </w:t>
      </w:r>
      <w:proofErr w:type="spellStart"/>
      <w:r w:rsidRPr="004D59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późn</w:t>
      </w:r>
      <w:proofErr w:type="spellEnd"/>
      <w:r w:rsidRPr="004D59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. zm.) oraz ustawą </w:t>
      </w:r>
      <w:r w:rsidR="000E45E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br/>
      </w:r>
      <w:r w:rsidRPr="004D59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 dnia 21 listopada 2008r. o pracownikach samorządowych (Dz. </w:t>
      </w:r>
      <w:r w:rsidR="002C2A3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U. z 2008r. Nr 223, poz. 1458)”</w:t>
      </w:r>
      <w:r w:rsidRPr="004D597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oraz własnoręcznym podpisem.</w:t>
      </w:r>
    </w:p>
    <w:p w:rsidR="00502D3F" w:rsidRPr="004D597E" w:rsidRDefault="00502D3F" w:rsidP="00A571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5E7">
        <w:rPr>
          <w:rFonts w:ascii="Times New Roman" w:hAnsi="Times New Roman" w:cs="Times New Roman"/>
        </w:rPr>
        <w:t>Dokumenty, które wpłyną po w/w terminie nie będą rozpatrywane.</w:t>
      </w:r>
    </w:p>
    <w:p w:rsidR="00156CD8" w:rsidRDefault="00A571CD" w:rsidP="0027678F">
      <w:pPr>
        <w:spacing w:before="100" w:beforeAutospacing="1" w:after="100" w:afterAutospacing="1" w:line="240" w:lineRule="auto"/>
        <w:jc w:val="both"/>
      </w:pPr>
      <w:r w:rsidRPr="004D597E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</w:t>
      </w:r>
      <w:r w:rsidR="00380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można uzyskać </w:t>
      </w:r>
      <w:r w:rsidR="000E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Kierownika GOPS </w:t>
      </w:r>
      <w:r w:rsidR="003808F3">
        <w:rPr>
          <w:rFonts w:ascii="Times New Roman" w:eastAsia="Times New Roman" w:hAnsi="Times New Roman" w:cs="Times New Roman"/>
          <w:sz w:val="24"/>
          <w:szCs w:val="24"/>
          <w:lang w:eastAsia="pl-PL"/>
        </w:rPr>
        <w:t>pod numerem  telefonu</w:t>
      </w:r>
      <w:r w:rsidR="000E45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3808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(0-75) 75 15</w:t>
      </w:r>
      <w:r w:rsidR="000E45E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3808F3">
        <w:rPr>
          <w:rFonts w:ascii="Times New Roman" w:eastAsia="Times New Roman" w:hAnsi="Times New Roman" w:cs="Times New Roman"/>
          <w:sz w:val="24"/>
          <w:szCs w:val="24"/>
          <w:lang w:eastAsia="pl-PL"/>
        </w:rPr>
        <w:t>533</w:t>
      </w:r>
      <w:r w:rsidR="000E45E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462E3" w:rsidRDefault="001462E3" w:rsidP="0027678F">
      <w:pPr>
        <w:spacing w:after="0"/>
        <w:jc w:val="both"/>
      </w:pPr>
    </w:p>
    <w:p w:rsidR="006A224B" w:rsidRPr="006A224B" w:rsidRDefault="006A224B" w:rsidP="006A2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6A224B">
        <w:rPr>
          <w:rFonts w:ascii="Times New Roman" w:hAnsi="Times New Roman" w:cs="Times New Roman"/>
          <w:sz w:val="24"/>
          <w:szCs w:val="24"/>
        </w:rPr>
        <w:t xml:space="preserve">Kierownik Gminnego Ośrodka Pomocy Społecznej </w:t>
      </w:r>
    </w:p>
    <w:p w:rsidR="004D597E" w:rsidRPr="006A224B" w:rsidRDefault="006A224B" w:rsidP="006A2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A224B">
        <w:rPr>
          <w:rFonts w:ascii="Times New Roman" w:hAnsi="Times New Roman" w:cs="Times New Roman"/>
          <w:sz w:val="24"/>
          <w:szCs w:val="24"/>
        </w:rPr>
        <w:t xml:space="preserve">w Janowicach Wielkich </w:t>
      </w:r>
    </w:p>
    <w:p w:rsidR="006A224B" w:rsidRPr="006A224B" w:rsidRDefault="006A224B" w:rsidP="006A22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A224B">
        <w:rPr>
          <w:rFonts w:ascii="Times New Roman" w:hAnsi="Times New Roman" w:cs="Times New Roman"/>
          <w:sz w:val="24"/>
          <w:szCs w:val="24"/>
        </w:rPr>
        <w:t xml:space="preserve">/-/ Małgorzata </w:t>
      </w:r>
      <w:proofErr w:type="spellStart"/>
      <w:r w:rsidRPr="006A224B">
        <w:rPr>
          <w:rFonts w:ascii="Times New Roman" w:hAnsi="Times New Roman" w:cs="Times New Roman"/>
          <w:sz w:val="24"/>
          <w:szCs w:val="24"/>
        </w:rPr>
        <w:t>Gajewicz</w:t>
      </w:r>
      <w:proofErr w:type="spellEnd"/>
    </w:p>
    <w:p w:rsidR="00FD396C" w:rsidRDefault="00FD396C" w:rsidP="00156CD8">
      <w:pPr>
        <w:spacing w:after="0"/>
      </w:pPr>
    </w:p>
    <w:p w:rsidR="00FD396C" w:rsidRDefault="00FD396C" w:rsidP="00156CD8">
      <w:pPr>
        <w:spacing w:after="0"/>
      </w:pPr>
    </w:p>
    <w:p w:rsidR="00FD396C" w:rsidRDefault="00FD396C" w:rsidP="00156CD8">
      <w:pPr>
        <w:spacing w:after="0"/>
      </w:pPr>
    </w:p>
    <w:p w:rsidR="004D597E" w:rsidRDefault="004D597E" w:rsidP="00156CD8">
      <w:pPr>
        <w:spacing w:after="0"/>
      </w:pPr>
    </w:p>
    <w:sectPr w:rsidR="004D597E" w:rsidSect="00026A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3C07"/>
    <w:multiLevelType w:val="multilevel"/>
    <w:tmpl w:val="7380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D4800"/>
    <w:multiLevelType w:val="multilevel"/>
    <w:tmpl w:val="CC56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9639C"/>
    <w:multiLevelType w:val="multilevel"/>
    <w:tmpl w:val="2252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B316C"/>
    <w:multiLevelType w:val="hybridMultilevel"/>
    <w:tmpl w:val="2B026E66"/>
    <w:lvl w:ilvl="0" w:tplc="AEF2F97C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97D2766"/>
    <w:multiLevelType w:val="multilevel"/>
    <w:tmpl w:val="62A2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A2E9C"/>
    <w:multiLevelType w:val="multilevel"/>
    <w:tmpl w:val="AB3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405A2C"/>
    <w:multiLevelType w:val="hybridMultilevel"/>
    <w:tmpl w:val="4AB2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86B11"/>
    <w:multiLevelType w:val="multilevel"/>
    <w:tmpl w:val="57FE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1243C"/>
    <w:multiLevelType w:val="multilevel"/>
    <w:tmpl w:val="B2E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4935DB"/>
    <w:multiLevelType w:val="hybridMultilevel"/>
    <w:tmpl w:val="F73C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273A1"/>
    <w:multiLevelType w:val="hybridMultilevel"/>
    <w:tmpl w:val="FCF048A4"/>
    <w:lvl w:ilvl="0" w:tplc="A4C4A2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06D62"/>
    <w:multiLevelType w:val="multilevel"/>
    <w:tmpl w:val="1C5C5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B4197"/>
    <w:multiLevelType w:val="hybridMultilevel"/>
    <w:tmpl w:val="3DB24AA4"/>
    <w:lvl w:ilvl="0" w:tplc="6C60FF1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CD8"/>
    <w:rsid w:val="00020C09"/>
    <w:rsid w:val="00026A80"/>
    <w:rsid w:val="0003015C"/>
    <w:rsid w:val="000E45E7"/>
    <w:rsid w:val="001462E3"/>
    <w:rsid w:val="00156CD8"/>
    <w:rsid w:val="0027678F"/>
    <w:rsid w:val="00285084"/>
    <w:rsid w:val="002C2A38"/>
    <w:rsid w:val="003808F3"/>
    <w:rsid w:val="004D597E"/>
    <w:rsid w:val="004F3A22"/>
    <w:rsid w:val="00502D3F"/>
    <w:rsid w:val="0068143A"/>
    <w:rsid w:val="0069095E"/>
    <w:rsid w:val="006A224B"/>
    <w:rsid w:val="00710FEF"/>
    <w:rsid w:val="00742B20"/>
    <w:rsid w:val="00821FB7"/>
    <w:rsid w:val="008354AB"/>
    <w:rsid w:val="008974AC"/>
    <w:rsid w:val="009033EF"/>
    <w:rsid w:val="009B20B3"/>
    <w:rsid w:val="00A571CD"/>
    <w:rsid w:val="00B64EB5"/>
    <w:rsid w:val="00BB33BC"/>
    <w:rsid w:val="00BD22E0"/>
    <w:rsid w:val="00BD5B4C"/>
    <w:rsid w:val="00BE2B16"/>
    <w:rsid w:val="00C32B5D"/>
    <w:rsid w:val="00C45927"/>
    <w:rsid w:val="00C54CC0"/>
    <w:rsid w:val="00CB1A16"/>
    <w:rsid w:val="00DA24AB"/>
    <w:rsid w:val="00E70EF5"/>
    <w:rsid w:val="00EA3BE9"/>
    <w:rsid w:val="00EF5E4C"/>
    <w:rsid w:val="00F30999"/>
    <w:rsid w:val="00F96A2A"/>
    <w:rsid w:val="00FC631B"/>
    <w:rsid w:val="00FD342A"/>
    <w:rsid w:val="00FD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2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D597E"/>
    <w:rPr>
      <w:b/>
      <w:bCs/>
    </w:rPr>
  </w:style>
  <w:style w:type="character" w:styleId="Uwydatnienie">
    <w:name w:val="Emphasis"/>
    <w:basedOn w:val="Domylnaczcionkaakapitu"/>
    <w:uiPriority w:val="20"/>
    <w:qFormat/>
    <w:rsid w:val="004D597E"/>
    <w:rPr>
      <w:i/>
      <w:iCs/>
    </w:rPr>
  </w:style>
  <w:style w:type="paragraph" w:styleId="Akapitzlist">
    <w:name w:val="List Paragraph"/>
    <w:basedOn w:val="Normalny"/>
    <w:uiPriority w:val="34"/>
    <w:qFormat/>
    <w:rsid w:val="00FC63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2013-09-12T11:27:00Z</cp:lastPrinted>
  <dcterms:created xsi:type="dcterms:W3CDTF">2013-09-12T11:55:00Z</dcterms:created>
  <dcterms:modified xsi:type="dcterms:W3CDTF">2013-09-12T11:56:00Z</dcterms:modified>
</cp:coreProperties>
</file>