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 xml:space="preserve">nika majątku ruchomego z dnia </w:t>
      </w:r>
      <w:r w:rsidR="00E029B2">
        <w:t>21 lipca</w:t>
      </w:r>
      <w:r w:rsidR="00AE6AD9">
        <w:t xml:space="preserve"> </w:t>
      </w:r>
      <w:r w:rsidR="001D5354">
        <w:t xml:space="preserve">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E029B2">
        <w:t>21 lipca</w:t>
      </w:r>
      <w:r w:rsidR="00AE6AD9">
        <w:t xml:space="preserve"> </w:t>
      </w:r>
      <w:r w:rsidR="001D5354">
        <w:t xml:space="preserve"> </w:t>
      </w:r>
      <w:r w:rsidR="005F5C9C">
        <w:t>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910554" w:rsidRDefault="00910554" w:rsidP="005F5C9C">
      <w:pPr>
        <w:pStyle w:val="Bezodstpw"/>
        <w:rPr>
          <w:sz w:val="18"/>
          <w:szCs w:val="18"/>
        </w:rPr>
      </w:pPr>
      <w:r w:rsidRPr="00910554">
        <w:rPr>
          <w:rFonts w:ascii="Times New Roman" w:eastAsia="Times New Roman" w:hAnsi="Times New Roman" w:cs="Times New Roman"/>
          <w:b/>
          <w:bCs/>
          <w:color w:val="000000"/>
          <w:sz w:val="24"/>
          <w:szCs w:val="24"/>
          <w:u w:val="single"/>
        </w:rPr>
        <w:t>Samochód specjalny-pożarniczy  Daimler-Benz</w:t>
      </w:r>
      <w:r w:rsidRPr="00910554">
        <w:rPr>
          <w:rFonts w:ascii="Times New Roman" w:eastAsia="Times New Roman" w:hAnsi="Times New Roman" w:cs="Times New Roman"/>
          <w:b/>
          <w:bCs/>
          <w:color w:val="000000"/>
          <w:sz w:val="24"/>
          <w:szCs w:val="24"/>
        </w:rPr>
        <w:t xml:space="preserve">  LP 813 7.5 t</w:t>
      </w:r>
    </w:p>
    <w:p w:rsidR="007667B0" w:rsidRDefault="00910554" w:rsidP="005F5C9C">
      <w:pPr>
        <w:pStyle w:val="Bezodstpw"/>
      </w:pPr>
      <w:r w:rsidRPr="00910554">
        <w:rPr>
          <w:sz w:val="18"/>
          <w:szCs w:val="18"/>
        </w:rPr>
        <w:t xml:space="preserve"> </w:t>
      </w:r>
      <w:r w:rsidR="007667B0">
        <w:rPr>
          <w:sz w:val="18"/>
          <w:szCs w:val="18"/>
        </w:rPr>
        <w:t>(nazwa składnika majątku ruchomego)</w:t>
      </w:r>
    </w:p>
    <w:p w:rsidR="00AE6AD9" w:rsidRDefault="00AE6AD9"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DC6" w:rsidRDefault="00B21DC6" w:rsidP="005F5C9C">
      <w:pPr>
        <w:spacing w:after="0" w:line="240" w:lineRule="auto"/>
      </w:pPr>
      <w:r>
        <w:separator/>
      </w:r>
    </w:p>
  </w:endnote>
  <w:endnote w:type="continuationSeparator" w:id="1">
    <w:p w:rsidR="00B21DC6" w:rsidRDefault="00B21DC6"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DC6" w:rsidRDefault="00B21DC6" w:rsidP="005F5C9C">
      <w:pPr>
        <w:spacing w:after="0" w:line="240" w:lineRule="auto"/>
      </w:pPr>
      <w:r>
        <w:separator/>
      </w:r>
    </w:p>
  </w:footnote>
  <w:footnote w:type="continuationSeparator" w:id="1">
    <w:p w:rsidR="00B21DC6" w:rsidRDefault="00B21DC6"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387C1C"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useFELayout/>
  </w:compat>
  <w:rsids>
    <w:rsidRoot w:val="007667B0"/>
    <w:rsid w:val="001D5354"/>
    <w:rsid w:val="001F5D64"/>
    <w:rsid w:val="00200524"/>
    <w:rsid w:val="00281AAF"/>
    <w:rsid w:val="002D30AF"/>
    <w:rsid w:val="002F5940"/>
    <w:rsid w:val="003579D9"/>
    <w:rsid w:val="00363236"/>
    <w:rsid w:val="00373450"/>
    <w:rsid w:val="00387C1C"/>
    <w:rsid w:val="003F0947"/>
    <w:rsid w:val="0049079B"/>
    <w:rsid w:val="004E479A"/>
    <w:rsid w:val="005F5C9C"/>
    <w:rsid w:val="00677353"/>
    <w:rsid w:val="007667B0"/>
    <w:rsid w:val="00910554"/>
    <w:rsid w:val="009344BC"/>
    <w:rsid w:val="009731F6"/>
    <w:rsid w:val="00A633D3"/>
    <w:rsid w:val="00A903A2"/>
    <w:rsid w:val="00AE6AD9"/>
    <w:rsid w:val="00B21DC6"/>
    <w:rsid w:val="00BF067C"/>
    <w:rsid w:val="00BF658C"/>
    <w:rsid w:val="00C72B0E"/>
    <w:rsid w:val="00CF7E57"/>
    <w:rsid w:val="00DC3076"/>
    <w:rsid w:val="00E029B2"/>
    <w:rsid w:val="00E06907"/>
    <w:rsid w:val="00F65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1961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12</cp:revision>
  <cp:lastPrinted>2014-05-15T11:12:00Z</cp:lastPrinted>
  <dcterms:created xsi:type="dcterms:W3CDTF">2014-04-18T11:03:00Z</dcterms:created>
  <dcterms:modified xsi:type="dcterms:W3CDTF">2014-07-21T12:06:00Z</dcterms:modified>
</cp:coreProperties>
</file>