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5E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64F9" w:rsidRDefault="00AD64F9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D64F9" w:rsidRPr="007667D0" w:rsidRDefault="00AD64F9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F5E" w:rsidRPr="007667D0" w:rsidRDefault="00762F5E" w:rsidP="00FA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D64F9">
        <w:rPr>
          <w:rFonts w:ascii="Times New Roman" w:hAnsi="Times New Roman" w:cs="Times New Roman"/>
          <w:b/>
          <w:bCs/>
          <w:sz w:val="24"/>
          <w:szCs w:val="24"/>
        </w:rPr>
        <w:t>XX/108/2016</w:t>
      </w:r>
    </w:p>
    <w:p w:rsidR="00762F5E" w:rsidRPr="007667D0" w:rsidRDefault="00762F5E" w:rsidP="00FA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RADY GMINY W JANOWICACH WIELKICH</w:t>
      </w:r>
    </w:p>
    <w:p w:rsidR="00762F5E" w:rsidRPr="007667D0" w:rsidRDefault="00762F5E" w:rsidP="0076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AD64F9">
        <w:rPr>
          <w:rFonts w:ascii="Times New Roman" w:hAnsi="Times New Roman" w:cs="Times New Roman"/>
          <w:b/>
          <w:bCs/>
          <w:sz w:val="24"/>
          <w:szCs w:val="24"/>
        </w:rPr>
        <w:t xml:space="preserve"> 29 września 2016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62F5E" w:rsidRPr="007667D0" w:rsidRDefault="00762F5E" w:rsidP="0076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w spr</w:t>
      </w:r>
      <w:r>
        <w:rPr>
          <w:rFonts w:ascii="Times New Roman" w:hAnsi="Times New Roman" w:cs="Times New Roman"/>
          <w:b/>
          <w:bCs/>
          <w:sz w:val="24"/>
          <w:szCs w:val="24"/>
        </w:rPr>
        <w:t>awie wskazania wstępnego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 miejsc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lokalizacji nowego przystanku komunikacyjnego, 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>usytuo</w:t>
      </w:r>
      <w:r>
        <w:rPr>
          <w:rFonts w:ascii="Times New Roman" w:hAnsi="Times New Roman" w:cs="Times New Roman"/>
          <w:b/>
          <w:bCs/>
          <w:sz w:val="24"/>
          <w:szCs w:val="24"/>
        </w:rPr>
        <w:t>wanego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Janowice Wielkie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miejscowości Janowice Wielkie</w:t>
      </w: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F5E" w:rsidRPr="007667D0" w:rsidRDefault="00762F5E" w:rsidP="00D15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D0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7667D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667D0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(tekst jednolity: Dz. U. z 2016 r. poz. 446) oraz art. 20 f </w:t>
      </w:r>
      <w:proofErr w:type="spellStart"/>
      <w:r w:rsidRPr="007667D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667D0">
        <w:rPr>
          <w:rFonts w:ascii="Times New Roman" w:hAnsi="Times New Roman" w:cs="Times New Roman"/>
          <w:sz w:val="24"/>
          <w:szCs w:val="24"/>
        </w:rPr>
        <w:t xml:space="preserve"> 1 ustawy z dnia 21 marca 1985 r. o drogach publicznych (tekst jednolity Dz. U. z 2015 r. poz. 460 z </w:t>
      </w:r>
      <w:proofErr w:type="spellStart"/>
      <w:r w:rsidRPr="00766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667D0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E" w:rsidRPr="007667D0" w:rsidRDefault="00762F5E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62F5E" w:rsidRPr="007D0603" w:rsidRDefault="00762F5E" w:rsidP="007D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A0028">
        <w:rPr>
          <w:rFonts w:ascii="Times New Roman" w:hAnsi="Times New Roman" w:cs="Times New Roman"/>
          <w:sz w:val="24"/>
          <w:szCs w:val="24"/>
        </w:rPr>
        <w:t>Dla zaspokojenia potrzeb pasażerów wskazuje się wstępne miejsce lokalizacji nowego przystanku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028">
        <w:rPr>
          <w:rFonts w:ascii="Times New Roman" w:hAnsi="Times New Roman" w:cs="Times New Roman"/>
          <w:sz w:val="24"/>
          <w:szCs w:val="24"/>
        </w:rPr>
        <w:t xml:space="preserve">komunikacyjnego </w:t>
      </w:r>
      <w:r>
        <w:rPr>
          <w:rFonts w:ascii="Times New Roman" w:hAnsi="Times New Roman" w:cs="Times New Roman"/>
          <w:sz w:val="24"/>
          <w:szCs w:val="24"/>
        </w:rPr>
        <w:t xml:space="preserve">o charakterze pętli, z numerem 01, </w:t>
      </w:r>
      <w:r w:rsidRPr="00BA0028">
        <w:rPr>
          <w:rFonts w:ascii="Times New Roman" w:hAnsi="Times New Roman" w:cs="Times New Roman"/>
          <w:sz w:val="24"/>
          <w:szCs w:val="24"/>
        </w:rPr>
        <w:t>o nazwie „Dworzec PKP”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028">
        <w:rPr>
          <w:rFonts w:ascii="Times New Roman" w:hAnsi="Times New Roman" w:cs="Times New Roman"/>
          <w:sz w:val="24"/>
          <w:szCs w:val="24"/>
        </w:rPr>
        <w:t>w miejscowości Janowice Wielkie, ul. Kolejowa</w:t>
      </w:r>
      <w:r>
        <w:rPr>
          <w:rFonts w:ascii="Times New Roman" w:hAnsi="Times New Roman" w:cs="Times New Roman"/>
          <w:sz w:val="24"/>
          <w:szCs w:val="24"/>
        </w:rPr>
        <w:t xml:space="preserve"> 0,000+0,205, przy działce drogowej nr </w:t>
      </w:r>
      <w:r>
        <w:rPr>
          <w:rFonts w:ascii="Arial" w:hAnsi="Arial" w:cs="Arial"/>
          <w:sz w:val="20"/>
          <w:szCs w:val="20"/>
          <w:lang w:eastAsia="pl-PL"/>
        </w:rPr>
        <w:t>661/2</w:t>
      </w:r>
      <w:r>
        <w:rPr>
          <w:rFonts w:ascii="Times New Roman" w:hAnsi="Times New Roman" w:cs="Times New Roman"/>
          <w:sz w:val="24"/>
          <w:szCs w:val="24"/>
        </w:rPr>
        <w:t xml:space="preserve"> (obręb Janowice Wielkie) na wysokości działki nr </w:t>
      </w:r>
      <w:r>
        <w:rPr>
          <w:rFonts w:ascii="Arial" w:hAnsi="Arial" w:cs="Arial"/>
          <w:sz w:val="20"/>
          <w:szCs w:val="20"/>
          <w:lang w:eastAsia="pl-PL"/>
        </w:rPr>
        <w:t>515/46</w:t>
      </w:r>
      <w:r>
        <w:rPr>
          <w:rFonts w:ascii="Times New Roman" w:hAnsi="Times New Roman" w:cs="Times New Roman"/>
          <w:sz w:val="24"/>
          <w:szCs w:val="24"/>
        </w:rPr>
        <w:t xml:space="preserve"> (obręb Janowice Wielkie), usytuowanego na współrzędnych geograficznych </w:t>
      </w:r>
      <w:r>
        <w:t>N: 50</w:t>
      </w:r>
      <w:r>
        <w:rPr>
          <w:vertAlign w:val="superscript"/>
        </w:rPr>
        <w:t xml:space="preserve">0 </w:t>
      </w:r>
      <w:r>
        <w:t>52</w:t>
      </w:r>
      <w:r>
        <w:rPr>
          <w:vertAlign w:val="superscript"/>
        </w:rPr>
        <w:t>I</w:t>
      </w:r>
      <w:r>
        <w:t xml:space="preserve"> 41.38</w:t>
      </w:r>
      <w:r>
        <w:rPr>
          <w:vertAlign w:val="superscript"/>
        </w:rPr>
        <w:t xml:space="preserve"> II</w:t>
      </w:r>
      <w:r>
        <w:t xml:space="preserve"> , E: 15</w:t>
      </w:r>
      <w:r>
        <w:rPr>
          <w:vertAlign w:val="superscript"/>
        </w:rPr>
        <w:t xml:space="preserve">0 </w:t>
      </w:r>
      <w:r>
        <w:t>55</w:t>
      </w:r>
      <w:r>
        <w:rPr>
          <w:vertAlign w:val="superscript"/>
        </w:rPr>
        <w:t>I</w:t>
      </w:r>
      <w:r>
        <w:t xml:space="preserve"> 9.32</w:t>
      </w:r>
      <w:r>
        <w:rPr>
          <w:vertAlign w:val="superscript"/>
        </w:rPr>
        <w:t xml:space="preserve"> II</w:t>
      </w:r>
      <w:r>
        <w:t>.</w:t>
      </w:r>
    </w:p>
    <w:p w:rsidR="00762F5E" w:rsidRPr="007667D0" w:rsidRDefault="00762F5E" w:rsidP="00CD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Wstępna lokalizacja nowego przystanku komunikacyjnego określonego w ust. 1 zaznaczona została na mapie stanowiącej załącznik do u</w:t>
      </w:r>
      <w:r w:rsidRPr="007667D0">
        <w:rPr>
          <w:rFonts w:ascii="Times New Roman" w:hAnsi="Times New Roman" w:cs="Times New Roman"/>
          <w:sz w:val="24"/>
          <w:szCs w:val="24"/>
        </w:rPr>
        <w:t>chwały.</w:t>
      </w: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E" w:rsidRPr="007667D0" w:rsidRDefault="00762F5E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Janowice Wielkie.</w:t>
      </w: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E" w:rsidRPr="007667D0" w:rsidRDefault="00762F5E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62F5E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D64F9" w:rsidRDefault="00AD64F9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4F9" w:rsidRPr="007667D0" w:rsidRDefault="00AD64F9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E" w:rsidRPr="007667D0" w:rsidRDefault="00762F5E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F5E" w:rsidRPr="00D81655" w:rsidRDefault="00762F5E" w:rsidP="00D81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F1066">
        <w:rPr>
          <w:rFonts w:ascii="Times New Roman" w:hAnsi="Times New Roman" w:cs="Times New Roman"/>
          <w:b/>
          <w:bCs/>
        </w:rPr>
        <w:t>Uzasadnienie</w:t>
      </w:r>
    </w:p>
    <w:p w:rsidR="00762F5E" w:rsidRDefault="00762F5E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 xml:space="preserve">Do wyłącznej właściwości Rady Gminy zgodnie z art. 18 ust. 2 </w:t>
      </w:r>
      <w:proofErr w:type="spellStart"/>
      <w:r w:rsidRPr="00EF1066">
        <w:rPr>
          <w:rFonts w:ascii="Times New Roman" w:hAnsi="Times New Roman" w:cs="Times New Roman"/>
        </w:rPr>
        <w:t>pkt</w:t>
      </w:r>
      <w:proofErr w:type="spellEnd"/>
      <w:r w:rsidRPr="00EF1066">
        <w:rPr>
          <w:rFonts w:ascii="Times New Roman" w:hAnsi="Times New Roman" w:cs="Times New Roman"/>
        </w:rPr>
        <w:t xml:space="preserve"> 15 </w:t>
      </w:r>
      <w:r>
        <w:rPr>
          <w:rFonts w:ascii="Times New Roman" w:hAnsi="Times New Roman" w:cs="Times New Roman"/>
        </w:rPr>
        <w:t xml:space="preserve">ustawy o samorządzie gminnym </w:t>
      </w:r>
      <w:r w:rsidRPr="00EF1066">
        <w:rPr>
          <w:rFonts w:ascii="Times New Roman" w:hAnsi="Times New Roman" w:cs="Times New Roman"/>
        </w:rPr>
        <w:t>należy stanowienie w innych niż wymienione w tej ustawie sprawach zastrzeżonych ustawami do kompetencji rady gminy. Taką sprawą jest wyznaczanie wstępnej lokalizacji przystanków  zgodnie z ustawą z dnia 21 marca 1985 r. o drogach publicznych. Zgodnie z art. 20f zarządca drogi jest obowiązany uwzględniać uchwały rady gminy, w których dla zaspokojenia potrzeb mieszkańców wskazane zostaną wstępne miejsca lokalizacji nowych przystanków komunikacyjnych; o ostatecznej lokalizacji takiego przystanku decyduje zarządca drogi</w:t>
      </w:r>
      <w:r>
        <w:rPr>
          <w:rFonts w:ascii="Times New Roman" w:hAnsi="Times New Roman" w:cs="Times New Roman"/>
        </w:rPr>
        <w:t xml:space="preserve"> (Wójt Gminy Janowice Wielkie)</w:t>
      </w:r>
      <w:r w:rsidRPr="00EF1066">
        <w:rPr>
          <w:rFonts w:ascii="Times New Roman" w:hAnsi="Times New Roman" w:cs="Times New Roman"/>
        </w:rPr>
        <w:t>, uwzględniając charakter drogi oraz warunki bezpieczeństwa ruchu drogowego.</w:t>
      </w:r>
    </w:p>
    <w:p w:rsidR="00762F5E" w:rsidRDefault="00762F5E" w:rsidP="00347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Przystanek przy ul. Kolejowej w Janowicach Wielkich istnieje od co najmniej kilkudziesięciu lat, choć nigdy nie został formalnie wytyczony. Zgodnie z postulatem Urzędu Marszałkowskiego, który aktualnie dokonuje uporządkowania działalności przewoźników, niezbędne jest formalne wytyczenie jego lokalizacji wraz z podaniem m.in. nazwy, numeru i współrzędnych geograficznych. Jest to jedyny przystanek zlokalizowany przy drodze gminnej- pozostałe w gminie Janowice Wielkie znajdują się przy drogach powiatowych albo przy drodze krajowej.</w:t>
      </w:r>
    </w:p>
    <w:p w:rsidR="00762F5E" w:rsidRDefault="00762F5E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>Uchwała</w:t>
      </w:r>
      <w:r>
        <w:rPr>
          <w:rFonts w:ascii="Times New Roman" w:hAnsi="Times New Roman" w:cs="Times New Roman"/>
        </w:rPr>
        <w:t xml:space="preserve"> nie </w:t>
      </w:r>
      <w:r w:rsidRPr="00EF1066">
        <w:rPr>
          <w:rFonts w:ascii="Times New Roman" w:hAnsi="Times New Roman" w:cs="Times New Roman"/>
        </w:rPr>
        <w:t xml:space="preserve">generuje </w:t>
      </w:r>
      <w:r>
        <w:rPr>
          <w:rFonts w:ascii="Times New Roman" w:hAnsi="Times New Roman" w:cs="Times New Roman"/>
        </w:rPr>
        <w:t xml:space="preserve">kosztów </w:t>
      </w:r>
      <w:r w:rsidRPr="00EF1066">
        <w:rPr>
          <w:rFonts w:ascii="Times New Roman" w:hAnsi="Times New Roman" w:cs="Times New Roman"/>
        </w:rPr>
        <w:t>dla Gminy</w:t>
      </w:r>
      <w:r>
        <w:rPr>
          <w:rFonts w:ascii="Times New Roman" w:hAnsi="Times New Roman" w:cs="Times New Roman"/>
        </w:rPr>
        <w:t xml:space="preserve">, gdyż przystanek już fizycznie znajduje się </w:t>
      </w:r>
      <w:r>
        <w:rPr>
          <w:rFonts w:ascii="Times New Roman" w:hAnsi="Times New Roman" w:cs="Times New Roman"/>
        </w:rPr>
        <w:br/>
        <w:t>w danym miejscu.</w:t>
      </w:r>
    </w:p>
    <w:p w:rsidR="00762F5E" w:rsidRPr="00EF1066" w:rsidRDefault="00762F5E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>Biorąc powyższe pod uwagę, podjęcie uchwały niniejszej jest zasadne.</w:t>
      </w: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4F9" w:rsidRDefault="00AD64F9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762F5E" w:rsidP="005A2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AD64F9">
        <w:rPr>
          <w:rFonts w:ascii="Times New Roman" w:hAnsi="Times New Roman" w:cs="Times New Roman"/>
          <w:sz w:val="24"/>
          <w:szCs w:val="24"/>
        </w:rPr>
        <w:t>XX/108/2016</w:t>
      </w:r>
    </w:p>
    <w:p w:rsidR="00762F5E" w:rsidRDefault="00762F5E" w:rsidP="005A2A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w Janowicach Wielkich z dnia </w:t>
      </w:r>
      <w:r w:rsidR="00AD64F9">
        <w:rPr>
          <w:rFonts w:ascii="Times New Roman" w:hAnsi="Times New Roman" w:cs="Times New Roman"/>
          <w:sz w:val="24"/>
          <w:szCs w:val="24"/>
        </w:rPr>
        <w:t>29 września 2016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62F5E" w:rsidRPr="005A2A8E" w:rsidRDefault="00762F5E" w:rsidP="005A2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5A2A8E">
        <w:rPr>
          <w:rFonts w:ascii="Times New Roman" w:hAnsi="Times New Roman" w:cs="Times New Roman"/>
          <w:sz w:val="24"/>
          <w:szCs w:val="24"/>
        </w:rPr>
        <w:t>wskazania wstępnego miejsca lokalizacji nowego przystanku komunikacyjnego, usytuowanego na terenie Gminy Janowice Wielkie w miejscowości Janowice Wielkie</w:t>
      </w: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762F5E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F5E" w:rsidRDefault="006752EF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5715000" cy="54959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825" t="23505" r="10364" b="10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9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2F5E" w:rsidRPr="00A35009" w:rsidRDefault="00623651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51">
        <w:rPr>
          <w:noProof/>
          <w:lang w:eastAsia="pl-PL"/>
        </w:rPr>
        <w:pict>
          <v:group id="Group 3" o:spid="_x0000_s1026" style="position:absolute;left:0;text-align:left;margin-left:1in;margin-top:205.55pt;width:81pt;height:37.65pt;z-index:251657216" coordorigin="2857,7177" coordsize="1620,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">
            <v:oval id="Oval 2" o:spid="_x0000_s1027" style="position:absolute;left:4374;top:7537;width:103;height: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ZLWsIA&#10;AADaAAAADwAAAGRycy9kb3ducmV2LnhtbESPQWvCQBSE7wX/w/KE3upGQSmpa4iCkGtsS6+P7Es2&#10;mH0bd1eN/fXdQqHHYWa+YbbFZAdxIx96xwqWiwwEceN0z52Cj/fjyyuIEJE1Do5JwYMCFLvZ0xZz&#10;7e5c0+0UO5EgHHJUYGIccylDY8hiWLiROHmt8xZjkr6T2uM9we0gV1m2kRZ7TgsGRzoYas6nq1Vw&#10;qf3nvi3P4+S+23UVr2YzfO2Vep5P5RuISFP8D/+1K61gB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1ktawgAAANoAAAAPAAAAAAAAAAAAAAAAAJgCAABkcnMvZG93&#10;bnJldi54bWxQSwUGAAAAAAQABAD1AAAAhwMAAAAA&#10;" fillcolor="red" stroked="f" strokecolor="#f2f2f2" strokeweight="3pt">
              <v:shadow color="#622423" opacity=".5" offset="1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8" type="#_x0000_t32" style="position:absolute;left:3397;top:7357;width:900;height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5hx8EAAADaAAAADwAAAGRycy9kb3ducmV2LnhtbERPTWvCQBC9C/6HZYReRDdtaNGYjUi1&#10;0GOrXrwN2TEJZmdjdk1Sf323UPD4eN/pejC16Kh1lWUFz/MIBHFudcWFguPhY7YA4TyyxtoyKfgh&#10;B+tsPEox0bbnb+r2vhAhhF2CCkrvm0RKl5dk0M1tQxy4s20N+gDbQuoW+xBuavkSRW/SYMWhocSG&#10;3kvKL/ubCTPu8X1n7OK1202301Mff8nrslfqaTJsViA8Df4h/nd/agUx/F0JfpDZ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fmHHwQAAANoAAAAPAAAAAAAAAAAAAAAA&#10;AKECAABkcnMvZG93bnJldi54bWxQSwUGAAAAAAQABAD5AAAAjwMAAAAA&#10;" strokecolor="red">
              <v:stroke endarrow="block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4" o:spid="_x0000_s1029" type="#_x0000_t75" alt="http://www.zdamyto.com/edu/sites/default/files/styles/medium_290w/public/D-15.png?itok=VOEOoL2I" style="position:absolute;left:2857;top:7177;width:503;height:7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M4Tm/AAAA2gAAAA8AAABkcnMvZG93bnJldi54bWxEj9GKwjAURN8F/yFcwTebKq5INYoogk+L&#10;rX7Apbm2xeamJFHr328EYR+HmTnDrLe9acWTnG8sK5gmKQji0uqGKwXXy3GyBOEDssbWMil4k4ft&#10;ZjhYY6bti3N6FqESEcI+QwV1CF0mpS9rMugT2xFH72adwRClq6R2+Ipw08pZmi6kwYbjQo0d7Wsq&#10;78XDKJB3N33Mzv7XtHmX62Nx/jksdkqNR/1uBSJQH/7D3/ZJK5jD50q8AXLz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DOE5vwAAANoAAAAPAAAAAAAAAAAAAAAAAJ8CAABk&#10;cnMvZG93bnJldi54bWxQSwUGAAAAAAQABAD3AAAAiwMAAAAA&#10;">
              <v:imagedata r:id="rId6" o:title="D-15" cropright="22478f"/>
            </v:shape>
          </v:group>
        </w:pict>
      </w:r>
    </w:p>
    <w:sectPr w:rsidR="00762F5E" w:rsidRPr="00A35009" w:rsidSect="00D8165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1923"/>
    <w:multiLevelType w:val="hybridMultilevel"/>
    <w:tmpl w:val="8F9C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FE5DC9"/>
    <w:rsid w:val="00067039"/>
    <w:rsid w:val="00095611"/>
    <w:rsid w:val="00096FC1"/>
    <w:rsid w:val="0019206D"/>
    <w:rsid w:val="001B5380"/>
    <w:rsid w:val="00203E84"/>
    <w:rsid w:val="002F56AB"/>
    <w:rsid w:val="00333D1B"/>
    <w:rsid w:val="00347BD2"/>
    <w:rsid w:val="00351E14"/>
    <w:rsid w:val="00365A76"/>
    <w:rsid w:val="00491232"/>
    <w:rsid w:val="004B1AFF"/>
    <w:rsid w:val="004B49FA"/>
    <w:rsid w:val="00534910"/>
    <w:rsid w:val="0054633A"/>
    <w:rsid w:val="00547F65"/>
    <w:rsid w:val="005A2A8E"/>
    <w:rsid w:val="005E3965"/>
    <w:rsid w:val="00623651"/>
    <w:rsid w:val="00667563"/>
    <w:rsid w:val="0067166D"/>
    <w:rsid w:val="006752EF"/>
    <w:rsid w:val="00752002"/>
    <w:rsid w:val="00757E2B"/>
    <w:rsid w:val="00762F5E"/>
    <w:rsid w:val="007667D0"/>
    <w:rsid w:val="0077239A"/>
    <w:rsid w:val="007C0903"/>
    <w:rsid w:val="007D0603"/>
    <w:rsid w:val="008901E0"/>
    <w:rsid w:val="008C60CB"/>
    <w:rsid w:val="008E21AC"/>
    <w:rsid w:val="008F182D"/>
    <w:rsid w:val="008F434C"/>
    <w:rsid w:val="008F70F3"/>
    <w:rsid w:val="00934494"/>
    <w:rsid w:val="00937346"/>
    <w:rsid w:val="0099758A"/>
    <w:rsid w:val="009A0EDA"/>
    <w:rsid w:val="009A22FE"/>
    <w:rsid w:val="00A00CFB"/>
    <w:rsid w:val="00A25DDE"/>
    <w:rsid w:val="00A3267E"/>
    <w:rsid w:val="00A35009"/>
    <w:rsid w:val="00A56A92"/>
    <w:rsid w:val="00A84DB0"/>
    <w:rsid w:val="00A86152"/>
    <w:rsid w:val="00AD1454"/>
    <w:rsid w:val="00AD64F9"/>
    <w:rsid w:val="00B21BC0"/>
    <w:rsid w:val="00B34015"/>
    <w:rsid w:val="00B910BA"/>
    <w:rsid w:val="00BA0028"/>
    <w:rsid w:val="00C01C0B"/>
    <w:rsid w:val="00C911BF"/>
    <w:rsid w:val="00C93C19"/>
    <w:rsid w:val="00C96915"/>
    <w:rsid w:val="00CA17F3"/>
    <w:rsid w:val="00CD6544"/>
    <w:rsid w:val="00CF1BFC"/>
    <w:rsid w:val="00CF4028"/>
    <w:rsid w:val="00CF4156"/>
    <w:rsid w:val="00D15591"/>
    <w:rsid w:val="00D42978"/>
    <w:rsid w:val="00D52044"/>
    <w:rsid w:val="00D56E29"/>
    <w:rsid w:val="00D81655"/>
    <w:rsid w:val="00DA20D4"/>
    <w:rsid w:val="00DA71FF"/>
    <w:rsid w:val="00DB0F57"/>
    <w:rsid w:val="00DB68C4"/>
    <w:rsid w:val="00E038CE"/>
    <w:rsid w:val="00E202B8"/>
    <w:rsid w:val="00EC5DEA"/>
    <w:rsid w:val="00EF1066"/>
    <w:rsid w:val="00F26E7C"/>
    <w:rsid w:val="00F74EEA"/>
    <w:rsid w:val="00F80C4B"/>
    <w:rsid w:val="00FA33E3"/>
    <w:rsid w:val="00FE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1F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D145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0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38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F402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Wójta</vt:lpstr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Wójta</dc:title>
  <dc:subject/>
  <dc:creator>MiloszK</dc:creator>
  <cp:keywords/>
  <dc:description/>
  <cp:lastModifiedBy>xxx</cp:lastModifiedBy>
  <cp:revision>3</cp:revision>
  <cp:lastPrinted>2016-05-16T10:50:00Z</cp:lastPrinted>
  <dcterms:created xsi:type="dcterms:W3CDTF">2016-09-22T08:15:00Z</dcterms:created>
  <dcterms:modified xsi:type="dcterms:W3CDTF">2016-09-30T07:19:00Z</dcterms:modified>
</cp:coreProperties>
</file>