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CA" w:rsidRPr="00465CCA" w:rsidRDefault="00E33E84" w:rsidP="00465CCA">
      <w:pPr>
        <w:spacing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1455D">
        <w:rPr>
          <w:rFonts w:ascii="Times New Roman" w:hAnsi="Times New Roman"/>
          <w:b/>
          <w:color w:val="000000"/>
          <w:sz w:val="24"/>
          <w:szCs w:val="24"/>
        </w:rPr>
        <w:t>Załącznik nr 1 do zapytania ofertowego</w:t>
      </w:r>
      <w:r w:rsidRPr="0081455D">
        <w:rPr>
          <w:rFonts w:ascii="Times New Roman" w:hAnsi="Times New Roman"/>
          <w:color w:val="000000"/>
          <w:sz w:val="24"/>
          <w:szCs w:val="24"/>
        </w:rPr>
        <w:t xml:space="preserve"> dotyczącego </w:t>
      </w:r>
      <w:hyperlink r:id="rId7" w:history="1">
        <w:r w:rsidR="00465CCA" w:rsidRP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Zapytani</w:t>
        </w:r>
        <w:r w:rsid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a</w:t>
        </w:r>
        <w:r w:rsidR="00465CCA" w:rsidRP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 xml:space="preserve"> ofertowe </w:t>
        </w:r>
        <w:proofErr w:type="spellStart"/>
        <w:r w:rsidR="00465CCA" w:rsidRP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ws</w:t>
        </w:r>
        <w:proofErr w:type="spellEnd"/>
        <w:r w:rsidR="00465CCA" w:rsidRP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. udzielenia kredytu w  wysokości  500 000 PLN</w:t>
        </w:r>
      </w:hyperlink>
      <w:r w:rsidR="00465CCA" w:rsidRPr="00465C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na sfinansowanie</w:t>
      </w:r>
      <w:r w:rsidR="005B03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występującego w ciągu roku 2017</w:t>
      </w:r>
      <w:r w:rsidR="00465CCA" w:rsidRPr="00465C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przejściowego deficytu budżetu</w:t>
      </w:r>
    </w:p>
    <w:p w:rsidR="00FF4BF3" w:rsidRPr="00FF4BF3" w:rsidRDefault="00FF4BF3" w:rsidP="00E33E84">
      <w:pPr>
        <w:spacing w:after="0" w:line="36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E33E84" w:rsidRPr="00FF4BF3" w:rsidRDefault="00E33E84" w:rsidP="00E33E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465CCA" w:rsidRDefault="00E33E84" w:rsidP="00465CC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pieczęć oferenta</w:t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>Zamawiający:</w:t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0D3295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Pr="00FF4BF3">
        <w:rPr>
          <w:rFonts w:ascii="Times New Roman" w:hAnsi="Times New Roman"/>
          <w:color w:val="000000"/>
          <w:sz w:val="24"/>
          <w:szCs w:val="24"/>
        </w:rPr>
        <w:t>Gmina Janowice Wielkie</w:t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</w:p>
    <w:p w:rsidR="003653E1" w:rsidRDefault="00465CCA" w:rsidP="00465CC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F4BF3" w:rsidRPr="00FF4BF3">
        <w:rPr>
          <w:rFonts w:ascii="Times New Roman" w:hAnsi="Times New Roman"/>
          <w:color w:val="000000"/>
          <w:sz w:val="24"/>
          <w:szCs w:val="24"/>
        </w:rPr>
        <w:t>u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>l. Kolejowa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>58-520 Janowice Wielkie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>REGON: 230821664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  <w:t>NIP: 611-010-77-65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b/>
          <w:color w:val="000000"/>
          <w:sz w:val="24"/>
          <w:szCs w:val="24"/>
        </w:rPr>
        <w:t xml:space="preserve">OFERTA W </w:t>
      </w:r>
      <w:r w:rsidR="00E33E84" w:rsidRPr="0034474E">
        <w:rPr>
          <w:rFonts w:ascii="Times New Roman" w:hAnsi="Times New Roman"/>
          <w:b/>
          <w:sz w:val="24"/>
          <w:szCs w:val="26"/>
        </w:rPr>
        <w:t>ODPOWIEDZI</w:t>
      </w:r>
      <w:r w:rsidR="00E33E84" w:rsidRPr="003447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3E84" w:rsidRPr="00FF4BF3">
        <w:rPr>
          <w:rFonts w:ascii="Times New Roman" w:hAnsi="Times New Roman"/>
          <w:b/>
          <w:color w:val="000000"/>
          <w:sz w:val="24"/>
          <w:szCs w:val="24"/>
        </w:rPr>
        <w:t xml:space="preserve">NA ZAPYTANIE OFERTOWE </w:t>
      </w:r>
    </w:p>
    <w:p w:rsidR="00465CCA" w:rsidRDefault="00465CCA" w:rsidP="00465CCA">
      <w:pPr>
        <w:spacing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465CCA">
        <w:rPr>
          <w:rFonts w:ascii="Times New Roman" w:hAnsi="Times New Roman"/>
          <w:b/>
          <w:color w:val="000000"/>
          <w:sz w:val="24"/>
          <w:szCs w:val="24"/>
        </w:rPr>
        <w:t xml:space="preserve">dotyczącego </w:t>
      </w:r>
      <w:hyperlink r:id="rId8" w:history="1">
        <w:r w:rsidRPr="00465CCA">
          <w:rPr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 xml:space="preserve"> udzielenia kredytu w  wysokości  500 000 PLN</w:t>
        </w:r>
      </w:hyperlink>
      <w:r w:rsidRPr="00465C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na sfinansowanie występującego w ciągu roku </w:t>
      </w:r>
      <w:r w:rsidR="005B03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2017</w:t>
      </w:r>
      <w:r w:rsidRPr="00465C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przejściowego deficytu budżetu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E33E84" w:rsidRPr="004E3E0E" w:rsidTr="00A43695">
        <w:tc>
          <w:tcPr>
            <w:tcW w:w="2660" w:type="dxa"/>
            <w:vAlign w:val="center"/>
          </w:tcPr>
          <w:p w:rsidR="00E33E84" w:rsidRPr="00FF4BF3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6552" w:type="dxa"/>
          </w:tcPr>
          <w:p w:rsidR="00E33E84" w:rsidRPr="00FF4BF3" w:rsidRDefault="00E33E84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41" w:rsidRPr="00FF4BF3" w:rsidRDefault="009D2E41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E84" w:rsidRPr="004E3E0E" w:rsidTr="00A43695">
        <w:trPr>
          <w:trHeight w:val="994"/>
        </w:trPr>
        <w:tc>
          <w:tcPr>
            <w:tcW w:w="2660" w:type="dxa"/>
            <w:vAlign w:val="center"/>
          </w:tcPr>
          <w:p w:rsidR="00E33E84" w:rsidRPr="00FF4BF3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Adres lub siedziba oferenta, numer telefonu oraz numer NIP</w:t>
            </w:r>
          </w:p>
        </w:tc>
        <w:tc>
          <w:tcPr>
            <w:tcW w:w="6552" w:type="dxa"/>
          </w:tcPr>
          <w:p w:rsidR="00E33E84" w:rsidRPr="00FF4BF3" w:rsidRDefault="00E33E84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41" w:rsidRPr="00FF4BF3" w:rsidRDefault="009D2E41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E84" w:rsidRPr="004E3E0E" w:rsidTr="00421FAD">
        <w:trPr>
          <w:trHeight w:val="1209"/>
        </w:trPr>
        <w:tc>
          <w:tcPr>
            <w:tcW w:w="2660" w:type="dxa"/>
            <w:vAlign w:val="center"/>
          </w:tcPr>
          <w:p w:rsidR="00E33E84" w:rsidRPr="00FF4BF3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</w:tc>
        <w:tc>
          <w:tcPr>
            <w:tcW w:w="6552" w:type="dxa"/>
          </w:tcPr>
          <w:p w:rsidR="004F23E3" w:rsidRPr="00B9584E" w:rsidRDefault="00667CD1" w:rsidP="00465CCA">
            <w:pPr>
              <w:spacing w:line="240" w:lineRule="auto"/>
              <w:jc w:val="both"/>
              <w:outlineLvl w:val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9" w:history="1">
              <w:r w:rsidR="00465CCA" w:rsidRPr="00465CCA">
                <w:rPr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 xml:space="preserve"> Udzielenie kredytu w  wysokości  500 000 PLN</w:t>
              </w:r>
            </w:hyperlink>
            <w:r w:rsidR="00465CCA" w:rsidRPr="00465CC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na sfinansowanie występującego w ciągu roku </w:t>
            </w:r>
            <w:r w:rsidR="005B03B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2017</w:t>
            </w:r>
            <w:r w:rsidR="00465CCA" w:rsidRPr="00465CC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przejściowego deficytu budżetu</w:t>
            </w:r>
          </w:p>
        </w:tc>
      </w:tr>
      <w:tr w:rsidR="00E33E84" w:rsidRPr="004E3E0E" w:rsidTr="00FF4BF3">
        <w:trPr>
          <w:trHeight w:val="761"/>
        </w:trPr>
        <w:tc>
          <w:tcPr>
            <w:tcW w:w="2660" w:type="dxa"/>
            <w:vAlign w:val="center"/>
          </w:tcPr>
          <w:p w:rsidR="00E33E84" w:rsidRPr="00153DC5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DC5">
              <w:rPr>
                <w:rFonts w:ascii="Times New Roman" w:hAnsi="Times New Roman"/>
              </w:rPr>
              <w:t>Termin realizacji przedmiotu zamówienia:</w:t>
            </w:r>
          </w:p>
        </w:tc>
        <w:tc>
          <w:tcPr>
            <w:tcW w:w="6552" w:type="dxa"/>
            <w:vAlign w:val="center"/>
          </w:tcPr>
          <w:p w:rsidR="00E33E84" w:rsidRDefault="00465CCA" w:rsidP="00465CCA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Ur</w:t>
            </w:r>
            <w:r w:rsidR="005B03B5">
              <w:rPr>
                <w:rFonts w:ascii="Times New Roman" w:hAnsi="Times New Roman"/>
                <w:sz w:val="23"/>
                <w:szCs w:val="23"/>
              </w:rPr>
              <w:t>uchomienie kredytu do 01.02.2017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r.</w:t>
            </w:r>
          </w:p>
          <w:p w:rsidR="00465CCA" w:rsidRPr="00B67783" w:rsidRDefault="005B03B5" w:rsidP="00465CCA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Okres kredytowania do 31.12.2017</w:t>
            </w:r>
            <w:r w:rsidR="00465CCA">
              <w:rPr>
                <w:rFonts w:ascii="Times New Roman" w:hAnsi="Times New Roman"/>
                <w:sz w:val="23"/>
                <w:szCs w:val="23"/>
              </w:rPr>
              <w:t xml:space="preserve"> r.</w:t>
            </w:r>
          </w:p>
        </w:tc>
      </w:tr>
      <w:tr w:rsidR="00E33E84" w:rsidRPr="004E3E0E" w:rsidTr="00A43695">
        <w:tc>
          <w:tcPr>
            <w:tcW w:w="2660" w:type="dxa"/>
            <w:vAlign w:val="center"/>
          </w:tcPr>
          <w:p w:rsidR="00E33E84" w:rsidRPr="00153DC5" w:rsidRDefault="00465CCA" w:rsidP="008212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</w:t>
            </w:r>
          </w:p>
        </w:tc>
        <w:tc>
          <w:tcPr>
            <w:tcW w:w="6552" w:type="dxa"/>
            <w:vAlign w:val="center"/>
          </w:tcPr>
          <w:p w:rsidR="00465CCA" w:rsidRDefault="00465CCA" w:rsidP="0046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CCA" w:rsidRDefault="00465CCA" w:rsidP="00465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WIBOR 3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[%]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+ 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marża ryzyka kredytowego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…………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[%]</w:t>
            </w:r>
          </w:p>
          <w:p w:rsidR="00465CCA" w:rsidRDefault="00465CCA" w:rsidP="0046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Prowizja za udzielenie kredytu: ……….. [%]</w:t>
            </w:r>
            <w:bookmarkStart w:id="0" w:name="_GoBack"/>
            <w:bookmarkEnd w:id="0"/>
          </w:p>
          <w:p w:rsidR="00B04C56" w:rsidRPr="00FF4BF3" w:rsidRDefault="00465CCA" w:rsidP="0046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1274" w:rsidRPr="004E3E0E" w:rsidTr="00A43695">
        <w:tc>
          <w:tcPr>
            <w:tcW w:w="2660" w:type="dxa"/>
            <w:vAlign w:val="center"/>
          </w:tcPr>
          <w:p w:rsidR="00821274" w:rsidRPr="00153DC5" w:rsidRDefault="00821274" w:rsidP="004E3E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DC5">
              <w:rPr>
                <w:rFonts w:ascii="Times New Roman" w:hAnsi="Times New Roman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821274" w:rsidRPr="00FF4BF3" w:rsidRDefault="00821274" w:rsidP="00AD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</w:t>
            </w:r>
            <w:r w:rsidRPr="00FF4BF3">
              <w:rPr>
                <w:rFonts w:ascii="Times New Roman" w:hAnsi="Times New Roman"/>
                <w:sz w:val="24"/>
                <w:szCs w:val="24"/>
              </w:rPr>
              <w:t xml:space="preserve"> licząc od upływu terminu składania ofert</w:t>
            </w:r>
          </w:p>
        </w:tc>
      </w:tr>
    </w:tbl>
    <w:p w:rsidR="000D3295" w:rsidRDefault="000D3295" w:rsidP="00776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8CA" w:rsidRPr="007765B5" w:rsidRDefault="008508CA" w:rsidP="007765B5">
      <w:pPr>
        <w:spacing w:after="0" w:line="240" w:lineRule="auto"/>
        <w:jc w:val="both"/>
        <w:rPr>
          <w:b/>
        </w:rPr>
      </w:pPr>
      <w:r w:rsidRPr="0072573F">
        <w:rPr>
          <w:rFonts w:ascii="Times New Roman" w:hAnsi="Times New Roman"/>
          <w:sz w:val="24"/>
          <w:szCs w:val="24"/>
        </w:rPr>
        <w:t xml:space="preserve">Oświadczam(y), że zapoznałem(liśmy) się z treścią zapytania ofertowego </w:t>
      </w:r>
      <w:r w:rsidRPr="008508CA">
        <w:rPr>
          <w:rFonts w:ascii="Times New Roman" w:hAnsi="Times New Roman"/>
          <w:sz w:val="24"/>
          <w:szCs w:val="24"/>
        </w:rPr>
        <w:t>i nie wnoszę(</w:t>
      </w:r>
      <w:proofErr w:type="spellStart"/>
      <w:r w:rsidRPr="008508CA">
        <w:rPr>
          <w:rFonts w:ascii="Times New Roman" w:hAnsi="Times New Roman"/>
          <w:sz w:val="24"/>
          <w:szCs w:val="24"/>
        </w:rPr>
        <w:t>imy</w:t>
      </w:r>
      <w:proofErr w:type="spellEnd"/>
      <w:r w:rsidRPr="008508CA">
        <w:rPr>
          <w:rFonts w:ascii="Times New Roman" w:hAnsi="Times New Roman"/>
          <w:sz w:val="24"/>
          <w:szCs w:val="24"/>
        </w:rPr>
        <w:t>) do nie</w:t>
      </w:r>
      <w:r>
        <w:rPr>
          <w:rFonts w:ascii="Times New Roman" w:hAnsi="Times New Roman"/>
          <w:sz w:val="24"/>
          <w:szCs w:val="24"/>
        </w:rPr>
        <w:t>go</w:t>
      </w:r>
      <w:r w:rsidRPr="008508CA">
        <w:rPr>
          <w:rFonts w:ascii="Times New Roman" w:hAnsi="Times New Roman"/>
          <w:sz w:val="24"/>
          <w:szCs w:val="24"/>
        </w:rPr>
        <w:t xml:space="preserve"> żadnych zastrzeżeń oraz otrzyma</w:t>
      </w:r>
      <w:r>
        <w:rPr>
          <w:rFonts w:ascii="Times New Roman" w:hAnsi="Times New Roman"/>
          <w:sz w:val="24"/>
          <w:szCs w:val="24"/>
        </w:rPr>
        <w:t>łem(</w:t>
      </w:r>
      <w:r w:rsidRPr="008508CA">
        <w:rPr>
          <w:rFonts w:ascii="Times New Roman" w:hAnsi="Times New Roman"/>
          <w:sz w:val="24"/>
          <w:szCs w:val="24"/>
        </w:rPr>
        <w:t>liśmy</w:t>
      </w:r>
      <w:r>
        <w:rPr>
          <w:rFonts w:ascii="Times New Roman" w:hAnsi="Times New Roman"/>
          <w:sz w:val="24"/>
          <w:szCs w:val="24"/>
        </w:rPr>
        <w:t>)</w:t>
      </w:r>
      <w:r w:rsidRPr="008508CA">
        <w:rPr>
          <w:rFonts w:ascii="Times New Roman" w:hAnsi="Times New Roman"/>
          <w:sz w:val="24"/>
          <w:szCs w:val="24"/>
        </w:rPr>
        <w:t xml:space="preserve"> konieczne informacje potrzebne do właściwego przygotowania oferty. W przypadku udzielenia nam zamówienia, zobowiązuj</w:t>
      </w:r>
      <w:r>
        <w:rPr>
          <w:rFonts w:ascii="Times New Roman" w:hAnsi="Times New Roman"/>
          <w:sz w:val="24"/>
          <w:szCs w:val="24"/>
        </w:rPr>
        <w:t>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8508CA">
        <w:rPr>
          <w:rFonts w:ascii="Times New Roman" w:hAnsi="Times New Roman"/>
          <w:sz w:val="24"/>
          <w:szCs w:val="24"/>
        </w:rPr>
        <w:t xml:space="preserve"> się do zawarcia umowy w miejscu i terminie wskazanym przez Zamawiającego.</w:t>
      </w:r>
    </w:p>
    <w:p w:rsidR="000D3295" w:rsidRDefault="000D3295" w:rsidP="00465CCA">
      <w:pPr>
        <w:ind w:right="-110"/>
        <w:jc w:val="both"/>
        <w:rPr>
          <w:rFonts w:ascii="Times New Roman" w:hAnsi="Times New Roman"/>
          <w:sz w:val="24"/>
        </w:rPr>
      </w:pPr>
    </w:p>
    <w:p w:rsidR="00E33E84" w:rsidRDefault="00E33E84" w:rsidP="00E33E8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……………………..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…………………….</w:t>
      </w:r>
    </w:p>
    <w:p w:rsidR="00E33E84" w:rsidRDefault="00E33E84" w:rsidP="00E33E8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(imię i nazwisko osoby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(</w:t>
      </w:r>
      <w:r w:rsidRPr="00AF6D21">
        <w:rPr>
          <w:rFonts w:ascii="Times New Roman" w:hAnsi="Times New Roman"/>
          <w:vertAlign w:val="superscript"/>
        </w:rPr>
        <w:t>podpis i pieczęć</w:t>
      </w:r>
      <w:r>
        <w:rPr>
          <w:rFonts w:ascii="Times New Roman" w:hAnsi="Times New Roman"/>
          <w:vertAlign w:val="superscript"/>
        </w:rPr>
        <w:t xml:space="preserve"> osoby</w:t>
      </w:r>
    </w:p>
    <w:p w:rsidR="00E33E84" w:rsidRDefault="00E33E84" w:rsidP="00E33E8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</w:p>
    <w:sectPr w:rsidR="00E33E84" w:rsidSect="001E79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D1" w:rsidRDefault="00667CD1" w:rsidP="00E33E84">
      <w:pPr>
        <w:spacing w:after="0" w:line="240" w:lineRule="auto"/>
      </w:pPr>
      <w:r>
        <w:separator/>
      </w:r>
    </w:p>
  </w:endnote>
  <w:endnote w:type="continuationSeparator" w:id="0">
    <w:p w:rsidR="00667CD1" w:rsidRDefault="00667CD1" w:rsidP="00E3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87" w:rsidRDefault="00667C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3B5">
      <w:rPr>
        <w:noProof/>
      </w:rPr>
      <w:t>1</w:t>
    </w:r>
    <w:r>
      <w:rPr>
        <w:noProof/>
      </w:rPr>
      <w:fldChar w:fldCharType="end"/>
    </w:r>
  </w:p>
  <w:p w:rsidR="00AD0587" w:rsidRDefault="00AD0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D1" w:rsidRDefault="00667CD1" w:rsidP="00E33E84">
      <w:pPr>
        <w:spacing w:after="0" w:line="240" w:lineRule="auto"/>
      </w:pPr>
      <w:r>
        <w:separator/>
      </w:r>
    </w:p>
  </w:footnote>
  <w:footnote w:type="continuationSeparator" w:id="0">
    <w:p w:rsidR="00667CD1" w:rsidRDefault="00667CD1" w:rsidP="00E3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84" w:rsidRDefault="00463D61" w:rsidP="00E33E8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52500" cy="79057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75E"/>
    <w:multiLevelType w:val="hybridMultilevel"/>
    <w:tmpl w:val="E3CE1814"/>
    <w:lvl w:ilvl="0" w:tplc="1AEC1D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11513"/>
    <w:multiLevelType w:val="hybridMultilevel"/>
    <w:tmpl w:val="67441EF0"/>
    <w:lvl w:ilvl="0" w:tplc="31584A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607D9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25EFC"/>
    <w:multiLevelType w:val="hybridMultilevel"/>
    <w:tmpl w:val="C58AD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F7C"/>
    <w:multiLevelType w:val="hybridMultilevel"/>
    <w:tmpl w:val="3E243566"/>
    <w:lvl w:ilvl="0" w:tplc="792030D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C0C22F0"/>
    <w:multiLevelType w:val="hybridMultilevel"/>
    <w:tmpl w:val="9CB2CE86"/>
    <w:lvl w:ilvl="0" w:tplc="6B68D7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86183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567"/>
    <w:multiLevelType w:val="hybridMultilevel"/>
    <w:tmpl w:val="9C6C80F8"/>
    <w:lvl w:ilvl="0" w:tplc="28BC0F86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4C72F25"/>
    <w:multiLevelType w:val="hybridMultilevel"/>
    <w:tmpl w:val="5360EDB2"/>
    <w:lvl w:ilvl="0" w:tplc="53821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47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619B2"/>
    <w:multiLevelType w:val="multilevel"/>
    <w:tmpl w:val="B6882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66599C"/>
    <w:multiLevelType w:val="multilevel"/>
    <w:tmpl w:val="5614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CD1F5B"/>
    <w:multiLevelType w:val="hybridMultilevel"/>
    <w:tmpl w:val="2F48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0AEF"/>
    <w:multiLevelType w:val="hybridMultilevel"/>
    <w:tmpl w:val="7C52F816"/>
    <w:lvl w:ilvl="0" w:tplc="06EE1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8110B"/>
    <w:multiLevelType w:val="hybridMultilevel"/>
    <w:tmpl w:val="442E2B92"/>
    <w:lvl w:ilvl="0" w:tplc="EEA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6322F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60FF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87FF0"/>
    <w:multiLevelType w:val="hybridMultilevel"/>
    <w:tmpl w:val="5360EDB2"/>
    <w:lvl w:ilvl="0" w:tplc="53821A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A6199"/>
    <w:multiLevelType w:val="hybridMultilevel"/>
    <w:tmpl w:val="DA1853F4"/>
    <w:lvl w:ilvl="0" w:tplc="28BC0F86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45E75"/>
    <w:multiLevelType w:val="hybridMultilevel"/>
    <w:tmpl w:val="BA48E95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E32E10"/>
    <w:multiLevelType w:val="multilevel"/>
    <w:tmpl w:val="A604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32486F"/>
    <w:multiLevelType w:val="hybridMultilevel"/>
    <w:tmpl w:val="1928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1DF7"/>
    <w:multiLevelType w:val="multilevel"/>
    <w:tmpl w:val="74960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78C2035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43FF"/>
    <w:multiLevelType w:val="hybridMultilevel"/>
    <w:tmpl w:val="BA48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35CFF"/>
    <w:multiLevelType w:val="multilevel"/>
    <w:tmpl w:val="F176C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8F5604"/>
    <w:multiLevelType w:val="multilevel"/>
    <w:tmpl w:val="5C5A3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23FC7"/>
    <w:multiLevelType w:val="hybridMultilevel"/>
    <w:tmpl w:val="88B2A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056AE"/>
    <w:multiLevelType w:val="multilevel"/>
    <w:tmpl w:val="0BD08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5244F7"/>
    <w:multiLevelType w:val="multilevel"/>
    <w:tmpl w:val="F34EB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3"/>
  </w:num>
  <w:num w:numId="5">
    <w:abstractNumId w:val="1"/>
  </w:num>
  <w:num w:numId="6">
    <w:abstractNumId w:val="0"/>
  </w:num>
  <w:num w:numId="7">
    <w:abstractNumId w:val="17"/>
  </w:num>
  <w:num w:numId="8">
    <w:abstractNumId w:val="5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15"/>
  </w:num>
  <w:num w:numId="14">
    <w:abstractNumId w:val="21"/>
  </w:num>
  <w:num w:numId="15">
    <w:abstractNumId w:val="2"/>
  </w:num>
  <w:num w:numId="16">
    <w:abstractNumId w:val="26"/>
  </w:num>
  <w:num w:numId="17">
    <w:abstractNumId w:val="8"/>
  </w:num>
  <w:num w:numId="18">
    <w:abstractNumId w:val="25"/>
  </w:num>
  <w:num w:numId="19">
    <w:abstractNumId w:val="9"/>
  </w:num>
  <w:num w:numId="20">
    <w:abstractNumId w:val="27"/>
  </w:num>
  <w:num w:numId="21">
    <w:abstractNumId w:val="20"/>
  </w:num>
  <w:num w:numId="22">
    <w:abstractNumId w:val="4"/>
  </w:num>
  <w:num w:numId="23">
    <w:abstractNumId w:val="28"/>
  </w:num>
  <w:num w:numId="24">
    <w:abstractNumId w:val="3"/>
  </w:num>
  <w:num w:numId="25">
    <w:abstractNumId w:val="24"/>
  </w:num>
  <w:num w:numId="26">
    <w:abstractNumId w:val="10"/>
  </w:num>
  <w:num w:numId="27">
    <w:abstractNumId w:val="22"/>
  </w:num>
  <w:num w:numId="28">
    <w:abstractNumId w:val="11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E84"/>
    <w:rsid w:val="00005D2A"/>
    <w:rsid w:val="00016115"/>
    <w:rsid w:val="00016C6F"/>
    <w:rsid w:val="00022919"/>
    <w:rsid w:val="00047190"/>
    <w:rsid w:val="0005287E"/>
    <w:rsid w:val="000846A1"/>
    <w:rsid w:val="00091E9D"/>
    <w:rsid w:val="000953AE"/>
    <w:rsid w:val="000A1599"/>
    <w:rsid w:val="000A5B91"/>
    <w:rsid w:val="000B105A"/>
    <w:rsid w:val="000B5562"/>
    <w:rsid w:val="000D3295"/>
    <w:rsid w:val="000D3B19"/>
    <w:rsid w:val="000D6997"/>
    <w:rsid w:val="000D7B8B"/>
    <w:rsid w:val="000D7D01"/>
    <w:rsid w:val="000F0350"/>
    <w:rsid w:val="000F1B3E"/>
    <w:rsid w:val="00102803"/>
    <w:rsid w:val="00102F96"/>
    <w:rsid w:val="00105173"/>
    <w:rsid w:val="00111EB6"/>
    <w:rsid w:val="00114925"/>
    <w:rsid w:val="00135C12"/>
    <w:rsid w:val="00136547"/>
    <w:rsid w:val="001370ED"/>
    <w:rsid w:val="00153DC5"/>
    <w:rsid w:val="00160906"/>
    <w:rsid w:val="0016128D"/>
    <w:rsid w:val="00164150"/>
    <w:rsid w:val="00175F49"/>
    <w:rsid w:val="001863A9"/>
    <w:rsid w:val="00196243"/>
    <w:rsid w:val="001A18EA"/>
    <w:rsid w:val="001A3195"/>
    <w:rsid w:val="001B08B7"/>
    <w:rsid w:val="001B1F50"/>
    <w:rsid w:val="001C0414"/>
    <w:rsid w:val="001D4072"/>
    <w:rsid w:val="001E79E1"/>
    <w:rsid w:val="001F0019"/>
    <w:rsid w:val="001F16AF"/>
    <w:rsid w:val="0020136E"/>
    <w:rsid w:val="00222B51"/>
    <w:rsid w:val="00227B60"/>
    <w:rsid w:val="00230FDD"/>
    <w:rsid w:val="002313DB"/>
    <w:rsid w:val="00233A7E"/>
    <w:rsid w:val="002511A8"/>
    <w:rsid w:val="002716A3"/>
    <w:rsid w:val="002769E9"/>
    <w:rsid w:val="002845DC"/>
    <w:rsid w:val="002871E7"/>
    <w:rsid w:val="00287C37"/>
    <w:rsid w:val="00292AEB"/>
    <w:rsid w:val="00295C81"/>
    <w:rsid w:val="002A4515"/>
    <w:rsid w:val="002B156B"/>
    <w:rsid w:val="002E118C"/>
    <w:rsid w:val="002F2C0C"/>
    <w:rsid w:val="002F4A01"/>
    <w:rsid w:val="0030367A"/>
    <w:rsid w:val="00303881"/>
    <w:rsid w:val="003201B2"/>
    <w:rsid w:val="00337E78"/>
    <w:rsid w:val="00340596"/>
    <w:rsid w:val="0034125C"/>
    <w:rsid w:val="0034474E"/>
    <w:rsid w:val="00353A58"/>
    <w:rsid w:val="0036158B"/>
    <w:rsid w:val="00363EAC"/>
    <w:rsid w:val="00365028"/>
    <w:rsid w:val="003653E1"/>
    <w:rsid w:val="003815DD"/>
    <w:rsid w:val="003A3C61"/>
    <w:rsid w:val="003A78D2"/>
    <w:rsid w:val="003C15E1"/>
    <w:rsid w:val="003C3DE0"/>
    <w:rsid w:val="003C46C1"/>
    <w:rsid w:val="003D1BE1"/>
    <w:rsid w:val="003D3C5C"/>
    <w:rsid w:val="004123A0"/>
    <w:rsid w:val="00421FAD"/>
    <w:rsid w:val="00426852"/>
    <w:rsid w:val="00435475"/>
    <w:rsid w:val="0043739D"/>
    <w:rsid w:val="00443119"/>
    <w:rsid w:val="00446132"/>
    <w:rsid w:val="004512D8"/>
    <w:rsid w:val="0045261A"/>
    <w:rsid w:val="004617E7"/>
    <w:rsid w:val="00463D61"/>
    <w:rsid w:val="00465CCA"/>
    <w:rsid w:val="00473D8E"/>
    <w:rsid w:val="004809D5"/>
    <w:rsid w:val="00483194"/>
    <w:rsid w:val="00484981"/>
    <w:rsid w:val="004A5C63"/>
    <w:rsid w:val="004B1747"/>
    <w:rsid w:val="004C118D"/>
    <w:rsid w:val="004C759F"/>
    <w:rsid w:val="004D1A69"/>
    <w:rsid w:val="004E0C64"/>
    <w:rsid w:val="004E3D74"/>
    <w:rsid w:val="004E3E0E"/>
    <w:rsid w:val="004E5422"/>
    <w:rsid w:val="004F23E3"/>
    <w:rsid w:val="00513E07"/>
    <w:rsid w:val="005175F3"/>
    <w:rsid w:val="005314BB"/>
    <w:rsid w:val="00533D90"/>
    <w:rsid w:val="00543EE3"/>
    <w:rsid w:val="00552777"/>
    <w:rsid w:val="00563207"/>
    <w:rsid w:val="00567C88"/>
    <w:rsid w:val="005749BD"/>
    <w:rsid w:val="005912F0"/>
    <w:rsid w:val="00593F27"/>
    <w:rsid w:val="005A1858"/>
    <w:rsid w:val="005A1868"/>
    <w:rsid w:val="005B03B5"/>
    <w:rsid w:val="005B20F2"/>
    <w:rsid w:val="005B7433"/>
    <w:rsid w:val="005C3715"/>
    <w:rsid w:val="005C7213"/>
    <w:rsid w:val="005D0265"/>
    <w:rsid w:val="005E45F4"/>
    <w:rsid w:val="0061184F"/>
    <w:rsid w:val="00614F12"/>
    <w:rsid w:val="006179D6"/>
    <w:rsid w:val="00622005"/>
    <w:rsid w:val="00623E40"/>
    <w:rsid w:val="00631B28"/>
    <w:rsid w:val="00633775"/>
    <w:rsid w:val="0064400F"/>
    <w:rsid w:val="00655AFA"/>
    <w:rsid w:val="00665640"/>
    <w:rsid w:val="00667CD1"/>
    <w:rsid w:val="00685955"/>
    <w:rsid w:val="00691D12"/>
    <w:rsid w:val="006A4902"/>
    <w:rsid w:val="006B5A69"/>
    <w:rsid w:val="006C2EE9"/>
    <w:rsid w:val="006D1FD0"/>
    <w:rsid w:val="006D3484"/>
    <w:rsid w:val="006D38F1"/>
    <w:rsid w:val="006E18EF"/>
    <w:rsid w:val="006E2284"/>
    <w:rsid w:val="0071651E"/>
    <w:rsid w:val="0072573F"/>
    <w:rsid w:val="00731853"/>
    <w:rsid w:val="00746EFE"/>
    <w:rsid w:val="007513D3"/>
    <w:rsid w:val="007518E6"/>
    <w:rsid w:val="00754DE0"/>
    <w:rsid w:val="0076034A"/>
    <w:rsid w:val="00772774"/>
    <w:rsid w:val="00774C19"/>
    <w:rsid w:val="007765B5"/>
    <w:rsid w:val="00782F15"/>
    <w:rsid w:val="007C2D69"/>
    <w:rsid w:val="007C6BCE"/>
    <w:rsid w:val="007E1ED8"/>
    <w:rsid w:val="007F298B"/>
    <w:rsid w:val="007F2DC5"/>
    <w:rsid w:val="007F39A1"/>
    <w:rsid w:val="007F609B"/>
    <w:rsid w:val="007F7353"/>
    <w:rsid w:val="00802B4D"/>
    <w:rsid w:val="00806579"/>
    <w:rsid w:val="0081455D"/>
    <w:rsid w:val="00817F9E"/>
    <w:rsid w:val="00821274"/>
    <w:rsid w:val="0082439B"/>
    <w:rsid w:val="00825E80"/>
    <w:rsid w:val="00827F6B"/>
    <w:rsid w:val="008366F0"/>
    <w:rsid w:val="00841A5B"/>
    <w:rsid w:val="008508CA"/>
    <w:rsid w:val="00852C80"/>
    <w:rsid w:val="0086279E"/>
    <w:rsid w:val="00870F4C"/>
    <w:rsid w:val="008715F4"/>
    <w:rsid w:val="00871C2F"/>
    <w:rsid w:val="00882B06"/>
    <w:rsid w:val="008860BA"/>
    <w:rsid w:val="00895143"/>
    <w:rsid w:val="008B10A2"/>
    <w:rsid w:val="008B4B0B"/>
    <w:rsid w:val="008D591E"/>
    <w:rsid w:val="008D6D4A"/>
    <w:rsid w:val="008E05D7"/>
    <w:rsid w:val="008E33B4"/>
    <w:rsid w:val="008F422D"/>
    <w:rsid w:val="00902122"/>
    <w:rsid w:val="00923892"/>
    <w:rsid w:val="00926A06"/>
    <w:rsid w:val="0093098E"/>
    <w:rsid w:val="00946C0B"/>
    <w:rsid w:val="00951AD9"/>
    <w:rsid w:val="00953C96"/>
    <w:rsid w:val="00966460"/>
    <w:rsid w:val="0097592A"/>
    <w:rsid w:val="00976547"/>
    <w:rsid w:val="00977410"/>
    <w:rsid w:val="009A0458"/>
    <w:rsid w:val="009A1EA3"/>
    <w:rsid w:val="009A256F"/>
    <w:rsid w:val="009A50F6"/>
    <w:rsid w:val="009B7A08"/>
    <w:rsid w:val="009C5A73"/>
    <w:rsid w:val="009D2E41"/>
    <w:rsid w:val="009D3E75"/>
    <w:rsid w:val="009D7379"/>
    <w:rsid w:val="009D7A0F"/>
    <w:rsid w:val="009E0517"/>
    <w:rsid w:val="009F0847"/>
    <w:rsid w:val="009F1D61"/>
    <w:rsid w:val="009F4DB8"/>
    <w:rsid w:val="00A15600"/>
    <w:rsid w:val="00A16C75"/>
    <w:rsid w:val="00A246D7"/>
    <w:rsid w:val="00A271B9"/>
    <w:rsid w:val="00A2726E"/>
    <w:rsid w:val="00A35106"/>
    <w:rsid w:val="00A36498"/>
    <w:rsid w:val="00A373B6"/>
    <w:rsid w:val="00A43695"/>
    <w:rsid w:val="00A85B42"/>
    <w:rsid w:val="00A97B56"/>
    <w:rsid w:val="00AC0B55"/>
    <w:rsid w:val="00AD0587"/>
    <w:rsid w:val="00AD0D7C"/>
    <w:rsid w:val="00AD3ED0"/>
    <w:rsid w:val="00AE0D3E"/>
    <w:rsid w:val="00AE1782"/>
    <w:rsid w:val="00AE2B18"/>
    <w:rsid w:val="00AF1F6B"/>
    <w:rsid w:val="00B02973"/>
    <w:rsid w:val="00B04C56"/>
    <w:rsid w:val="00B05DDF"/>
    <w:rsid w:val="00B103D9"/>
    <w:rsid w:val="00B21116"/>
    <w:rsid w:val="00B33F6A"/>
    <w:rsid w:val="00B341E8"/>
    <w:rsid w:val="00B375CD"/>
    <w:rsid w:val="00B37787"/>
    <w:rsid w:val="00B4652B"/>
    <w:rsid w:val="00B67783"/>
    <w:rsid w:val="00B80B1D"/>
    <w:rsid w:val="00B80DEE"/>
    <w:rsid w:val="00B9584E"/>
    <w:rsid w:val="00BA43B1"/>
    <w:rsid w:val="00BB4A66"/>
    <w:rsid w:val="00BC6B61"/>
    <w:rsid w:val="00BD0F7A"/>
    <w:rsid w:val="00BD185E"/>
    <w:rsid w:val="00BE0911"/>
    <w:rsid w:val="00BE354E"/>
    <w:rsid w:val="00BE58B4"/>
    <w:rsid w:val="00C02708"/>
    <w:rsid w:val="00C039A2"/>
    <w:rsid w:val="00C3046F"/>
    <w:rsid w:val="00C30659"/>
    <w:rsid w:val="00C41787"/>
    <w:rsid w:val="00C5122E"/>
    <w:rsid w:val="00C51255"/>
    <w:rsid w:val="00C658D3"/>
    <w:rsid w:val="00C94642"/>
    <w:rsid w:val="00CA2FA4"/>
    <w:rsid w:val="00CB55C5"/>
    <w:rsid w:val="00CC13BA"/>
    <w:rsid w:val="00CC59DB"/>
    <w:rsid w:val="00CE21CE"/>
    <w:rsid w:val="00CF0761"/>
    <w:rsid w:val="00D0579D"/>
    <w:rsid w:val="00D07565"/>
    <w:rsid w:val="00D17A66"/>
    <w:rsid w:val="00D22631"/>
    <w:rsid w:val="00D3011C"/>
    <w:rsid w:val="00D3015D"/>
    <w:rsid w:val="00D33C08"/>
    <w:rsid w:val="00D62AD6"/>
    <w:rsid w:val="00D67471"/>
    <w:rsid w:val="00D6780E"/>
    <w:rsid w:val="00D71086"/>
    <w:rsid w:val="00D734F5"/>
    <w:rsid w:val="00D75C85"/>
    <w:rsid w:val="00D772A6"/>
    <w:rsid w:val="00D80104"/>
    <w:rsid w:val="00D812D9"/>
    <w:rsid w:val="00D84F9A"/>
    <w:rsid w:val="00DA3C6A"/>
    <w:rsid w:val="00DB1DB7"/>
    <w:rsid w:val="00DB3687"/>
    <w:rsid w:val="00DB5406"/>
    <w:rsid w:val="00DD0767"/>
    <w:rsid w:val="00DE2B14"/>
    <w:rsid w:val="00E00D59"/>
    <w:rsid w:val="00E0677B"/>
    <w:rsid w:val="00E118B7"/>
    <w:rsid w:val="00E21060"/>
    <w:rsid w:val="00E33AF9"/>
    <w:rsid w:val="00E33E84"/>
    <w:rsid w:val="00E34253"/>
    <w:rsid w:val="00E358B2"/>
    <w:rsid w:val="00E410C5"/>
    <w:rsid w:val="00E46BCA"/>
    <w:rsid w:val="00E60C8D"/>
    <w:rsid w:val="00E60F02"/>
    <w:rsid w:val="00E64679"/>
    <w:rsid w:val="00E67696"/>
    <w:rsid w:val="00E73711"/>
    <w:rsid w:val="00E805EE"/>
    <w:rsid w:val="00E819BB"/>
    <w:rsid w:val="00E83485"/>
    <w:rsid w:val="00E84C25"/>
    <w:rsid w:val="00E871BC"/>
    <w:rsid w:val="00EC6E26"/>
    <w:rsid w:val="00ED2CD2"/>
    <w:rsid w:val="00ED39C7"/>
    <w:rsid w:val="00ED3C5D"/>
    <w:rsid w:val="00EE5504"/>
    <w:rsid w:val="00EE738A"/>
    <w:rsid w:val="00EE7BC7"/>
    <w:rsid w:val="00EF0C1B"/>
    <w:rsid w:val="00EF4CB3"/>
    <w:rsid w:val="00F00B1A"/>
    <w:rsid w:val="00F11550"/>
    <w:rsid w:val="00F123AF"/>
    <w:rsid w:val="00F20688"/>
    <w:rsid w:val="00F27D76"/>
    <w:rsid w:val="00F3212C"/>
    <w:rsid w:val="00F336E2"/>
    <w:rsid w:val="00F371ED"/>
    <w:rsid w:val="00F56F6A"/>
    <w:rsid w:val="00F57210"/>
    <w:rsid w:val="00F70C25"/>
    <w:rsid w:val="00F877ED"/>
    <w:rsid w:val="00FA51CC"/>
    <w:rsid w:val="00FB6B57"/>
    <w:rsid w:val="00FC5B48"/>
    <w:rsid w:val="00FD717C"/>
    <w:rsid w:val="00FF066B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B26E-A32F-4DBA-9CB9-18D2ED5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E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3E84"/>
  </w:style>
  <w:style w:type="paragraph" w:styleId="Akapitzlist">
    <w:name w:val="List Paragraph"/>
    <w:basedOn w:val="Normalny"/>
    <w:uiPriority w:val="34"/>
    <w:qFormat/>
    <w:rsid w:val="00E33E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E84"/>
    <w:rPr>
      <w:color w:val="0000FF"/>
      <w:u w:val="single"/>
    </w:rPr>
  </w:style>
  <w:style w:type="table" w:styleId="Tabela-Siatka">
    <w:name w:val="Table Grid"/>
    <w:basedOn w:val="Standardowy"/>
    <w:uiPriority w:val="59"/>
    <w:rsid w:val="00E33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3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E84"/>
  </w:style>
  <w:style w:type="paragraph" w:styleId="Tekstdymka">
    <w:name w:val="Balloon Text"/>
    <w:basedOn w:val="Normalny"/>
    <w:link w:val="TekstdymkaZnak"/>
    <w:uiPriority w:val="99"/>
    <w:semiHidden/>
    <w:unhideWhenUsed/>
    <w:rsid w:val="00E3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212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ec.wolomin.pl/index.php/przetargi2/archiwalne/399-zapytanie-ofertowe-ws-udzielenia-kredytu-w-rachunku-biezacym-w-wysokosci-3-000-000-pl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12" baseType="variant">
      <vt:variant>
        <vt:i4>6553673</vt:i4>
      </vt:variant>
      <vt:variant>
        <vt:i4>3</vt:i4>
      </vt:variant>
      <vt:variant>
        <vt:i4>0</vt:i4>
      </vt:variant>
      <vt:variant>
        <vt:i4>5</vt:i4>
      </vt:variant>
      <vt:variant>
        <vt:lpwstr>mailto:gmina@janowicewielkie.eu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http://www.gmina.janowice.wielkie.sisco.info/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MiloszK</cp:lastModifiedBy>
  <cp:revision>4</cp:revision>
  <cp:lastPrinted>2016-01-11T09:21:00Z</cp:lastPrinted>
  <dcterms:created xsi:type="dcterms:W3CDTF">2016-01-11T09:32:00Z</dcterms:created>
  <dcterms:modified xsi:type="dcterms:W3CDTF">2017-01-16T11:29:00Z</dcterms:modified>
</cp:coreProperties>
</file>