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63" w:rsidRDefault="00956A63" w:rsidP="00956A63">
      <w:pPr>
        <w:jc w:val="center"/>
      </w:pPr>
    </w:p>
    <w:p w:rsidR="00956A63" w:rsidRPr="00CF3533" w:rsidRDefault="00B00E64" w:rsidP="00956A63">
      <w:pPr>
        <w:jc w:val="center"/>
        <w:rPr>
          <w:b/>
        </w:rPr>
      </w:pPr>
      <w:r>
        <w:rPr>
          <w:b/>
        </w:rPr>
        <w:t xml:space="preserve">U C H W A Ł A  </w:t>
      </w:r>
      <w:r w:rsidR="004738F7">
        <w:rPr>
          <w:b/>
        </w:rPr>
        <w:t>XXIV/121/2017</w:t>
      </w:r>
    </w:p>
    <w:p w:rsidR="00956A63" w:rsidRPr="00CF3533" w:rsidRDefault="00956A63" w:rsidP="00956A63">
      <w:pPr>
        <w:jc w:val="center"/>
        <w:rPr>
          <w:b/>
        </w:rPr>
      </w:pPr>
      <w:r w:rsidRPr="00CF3533">
        <w:rPr>
          <w:b/>
        </w:rPr>
        <w:t>RADY  GMINY   W   JANOWICACH  WIELKICH</w:t>
      </w:r>
    </w:p>
    <w:p w:rsidR="00956A63" w:rsidRPr="00CF3533" w:rsidRDefault="001939C0" w:rsidP="00956A63">
      <w:pPr>
        <w:jc w:val="center"/>
        <w:rPr>
          <w:b/>
        </w:rPr>
      </w:pPr>
      <w:r>
        <w:rPr>
          <w:b/>
        </w:rPr>
        <w:t>z dnia</w:t>
      </w:r>
      <w:r w:rsidR="004738F7">
        <w:rPr>
          <w:b/>
        </w:rPr>
        <w:t xml:space="preserve"> 26 stycznia 2017</w:t>
      </w:r>
      <w:r>
        <w:rPr>
          <w:b/>
        </w:rPr>
        <w:t xml:space="preserve"> r.</w:t>
      </w:r>
    </w:p>
    <w:p w:rsidR="00956A63" w:rsidRPr="00CF3533" w:rsidRDefault="00956A63" w:rsidP="00956A63">
      <w:pPr>
        <w:jc w:val="center"/>
        <w:rPr>
          <w:b/>
        </w:rPr>
      </w:pPr>
      <w:r w:rsidRPr="00CF3533">
        <w:rPr>
          <w:b/>
        </w:rPr>
        <w:t>w sprawie przyjęcia sprawozdania Wójta Gminy Janowice Wielkie z realizacji programu współpracy Gminy Janowice Wielkie z organizacjami pozarządowymi oraz innymi podmiotami prowadzącymi dz</w:t>
      </w:r>
      <w:r w:rsidR="0066605F" w:rsidRPr="00CF3533">
        <w:rPr>
          <w:b/>
        </w:rPr>
        <w:t>iałalność pożytku publicznego w</w:t>
      </w:r>
      <w:r w:rsidRPr="00CF3533">
        <w:rPr>
          <w:b/>
        </w:rPr>
        <w:t xml:space="preserve"> rok</w:t>
      </w:r>
      <w:r w:rsidR="0066605F" w:rsidRPr="00CF3533">
        <w:rPr>
          <w:b/>
        </w:rPr>
        <w:t>u</w:t>
      </w:r>
      <w:r w:rsidR="001939C0">
        <w:rPr>
          <w:b/>
        </w:rPr>
        <w:t xml:space="preserve"> 2016</w:t>
      </w:r>
    </w:p>
    <w:p w:rsidR="0066605F" w:rsidRDefault="0066605F" w:rsidP="0066605F">
      <w:pPr>
        <w:jc w:val="both"/>
      </w:pPr>
    </w:p>
    <w:p w:rsidR="007B3147" w:rsidRDefault="00956A63" w:rsidP="0066605F">
      <w:pPr>
        <w:jc w:val="both"/>
      </w:pPr>
      <w:r>
        <w:t>Na podstawie art. 18 ust. 2 pkt 15 ustawy z dnia 8 marca 1990 roku o samorządzie gminnym (</w:t>
      </w:r>
      <w:r w:rsidR="00A9366C">
        <w:t>tekst jedn.: Dz. U. z 2016 r. poz. 446 ze zm.</w:t>
      </w:r>
      <w:r w:rsidR="00D319F2">
        <w:t>)</w:t>
      </w:r>
      <w:r w:rsidR="002B0F9B">
        <w:t xml:space="preserve"> oraz art.  5a ust. 3</w:t>
      </w:r>
      <w:r>
        <w:t xml:space="preserve"> ustawy z dnia 24 kwietnia 2003 roku o działalności pożytku publicznego i o w</w:t>
      </w:r>
      <w:r w:rsidR="00CF3533">
        <w:t>olontariacie</w:t>
      </w:r>
      <w:r w:rsidR="007B3147">
        <w:t xml:space="preserve">  (Dz. U. z 2014 r.</w:t>
      </w:r>
      <w:r>
        <w:t xml:space="preserve"> poz. 1118</w:t>
      </w:r>
      <w:r w:rsidR="008C0DED">
        <w:t xml:space="preserve"> ze zm.) uchwala się , co następuje</w:t>
      </w:r>
      <w:r>
        <w:t xml:space="preserve">:                            </w:t>
      </w:r>
    </w:p>
    <w:p w:rsidR="002B0F9B" w:rsidRDefault="00956A63" w:rsidP="0066605F">
      <w:pPr>
        <w:jc w:val="both"/>
      </w:pPr>
      <w:r>
        <w:t xml:space="preserve">                                                                                          § 1 </w:t>
      </w:r>
    </w:p>
    <w:p w:rsidR="00956A63" w:rsidRDefault="00956A63" w:rsidP="0066605F">
      <w:pPr>
        <w:jc w:val="both"/>
      </w:pPr>
      <w:r>
        <w:t xml:space="preserve">Przyjmuje się  </w:t>
      </w:r>
      <w:r w:rsidR="002B0F9B">
        <w:t>sprawozdanie Wójta Gminy Janowice Wielkie z realizacji p</w:t>
      </w:r>
      <w:r>
        <w:t>rogram</w:t>
      </w:r>
      <w:r w:rsidR="002B0F9B">
        <w:t>u</w:t>
      </w:r>
      <w:r>
        <w:t xml:space="preserve"> ws</w:t>
      </w:r>
      <w:r w:rsidR="002B0F9B">
        <w:t>półpracy Gminy Janowice Wielkie</w:t>
      </w:r>
      <w:r>
        <w:t xml:space="preserve"> z organizacjami pozarządowymi oraz innymi podmiotami prowadzącymi dz</w:t>
      </w:r>
      <w:r w:rsidR="00CB1209">
        <w:t>iałalność pożytku publicznego w</w:t>
      </w:r>
      <w:r>
        <w:t xml:space="preserve"> rok</w:t>
      </w:r>
      <w:r w:rsidR="008C0DED">
        <w:t>u 2016</w:t>
      </w:r>
      <w:r w:rsidR="00CB1209">
        <w:t>.</w:t>
      </w:r>
    </w:p>
    <w:p w:rsidR="00CB1209" w:rsidRDefault="007E1BC2" w:rsidP="007E1BC2">
      <w:pPr>
        <w:jc w:val="center"/>
      </w:pPr>
      <w:r>
        <w:t>§  2</w:t>
      </w:r>
    </w:p>
    <w:p w:rsidR="00956A63" w:rsidRDefault="00956A63" w:rsidP="00C26DEA">
      <w:r>
        <w:t>Uchwała wchodzi w życie z dniem podjęcia.</w:t>
      </w:r>
    </w:p>
    <w:p w:rsidR="007E1BC2" w:rsidRDefault="007E1BC2" w:rsidP="007E1BC2"/>
    <w:p w:rsidR="007E1BC2" w:rsidRDefault="007E1BC2" w:rsidP="00C26DEA"/>
    <w:p w:rsidR="00CF3533" w:rsidRDefault="00CF3533" w:rsidP="00C26DEA"/>
    <w:p w:rsidR="00956A63" w:rsidRDefault="00956A63" w:rsidP="007E1BC2">
      <w:pPr>
        <w:jc w:val="center"/>
      </w:pPr>
      <w:r>
        <w:t xml:space="preserve">Uzasadnienie  </w:t>
      </w:r>
    </w:p>
    <w:p w:rsidR="00C97010" w:rsidRDefault="00956A63" w:rsidP="00C26DEA">
      <w:pPr>
        <w:jc w:val="both"/>
      </w:pPr>
      <w:r>
        <w:t>Na podstawie art. 18 ust. 2 pkt 15 ustawy z dnia 8 marca 1990 roku o samorządzie gminnym do wyłącznej kompetencji rady gminy należy stanowienie w sprawach zastrzeżonych ustawami do</w:t>
      </w:r>
      <w:r w:rsidR="00C26DEA">
        <w:t xml:space="preserve"> jej kompetencji. Art. 5a ust. 3</w:t>
      </w:r>
      <w:r>
        <w:t xml:space="preserve"> ustawy z dnia 24 kwietnia 2003 roku o działalności pożytku publicznego i o wolontariacie nakłada na </w:t>
      </w:r>
      <w:r w:rsidR="00D61980">
        <w:t xml:space="preserve">Wójta obowiązek przedłożenia sprawozdania z realizacji </w:t>
      </w:r>
      <w:r>
        <w:t>programu współpracy z organizacjami pozarządowymi oraz innymi podmiotami prowadzącymi działalność pożytku publicznego</w:t>
      </w:r>
      <w:r w:rsidR="00D61980">
        <w:t xml:space="preserve"> w minionym roku</w:t>
      </w:r>
      <w:r>
        <w:t xml:space="preserve">. </w:t>
      </w:r>
      <w:r w:rsidR="00CF3533">
        <w:t>Sprawozdanie zostało pr</w:t>
      </w:r>
      <w:r w:rsidR="00146CCD">
        <w:t xml:space="preserve">zedłożone Radzie Gminy </w:t>
      </w:r>
      <w:r w:rsidR="00BD10D3">
        <w:t xml:space="preserve">- </w:t>
      </w:r>
      <w:r w:rsidR="00042970">
        <w:t xml:space="preserve">celem jej zapoznania </w:t>
      </w:r>
      <w:r w:rsidR="004E31B5">
        <w:t xml:space="preserve">z problematyką </w:t>
      </w:r>
      <w:r w:rsidR="00BD10D3">
        <w:t xml:space="preserve">realizacji </w:t>
      </w:r>
      <w:r w:rsidR="004E31B5">
        <w:t xml:space="preserve">współpracy z organizacjami pozarządowymi </w:t>
      </w:r>
      <w:r w:rsidR="00BD10D3">
        <w:t xml:space="preserve">- </w:t>
      </w:r>
      <w:r w:rsidR="00146CCD">
        <w:t>w dniu 19 grudnia 2016</w:t>
      </w:r>
      <w:r w:rsidR="00CF3533">
        <w:t xml:space="preserve"> r.</w:t>
      </w:r>
      <w:r w:rsidR="00146CCD">
        <w:t xml:space="preserve"> </w:t>
      </w:r>
      <w:r w:rsidR="00BB0373">
        <w:t>tj</w:t>
      </w:r>
      <w:r w:rsidR="00BB0373" w:rsidRPr="00042970">
        <w:t xml:space="preserve">. </w:t>
      </w:r>
      <w:r w:rsidR="001B4FAE" w:rsidRPr="00042970">
        <w:t xml:space="preserve">w </w:t>
      </w:r>
      <w:r w:rsidR="00506E90" w:rsidRPr="00042970">
        <w:t xml:space="preserve">pierwszym możliwym terminie po </w:t>
      </w:r>
      <w:r w:rsidR="001B4FAE" w:rsidRPr="00042970">
        <w:t>z</w:t>
      </w:r>
      <w:r w:rsidR="00506E90" w:rsidRPr="00042970">
        <w:t>akończeniu</w:t>
      </w:r>
      <w:r w:rsidR="00652E16" w:rsidRPr="00042970">
        <w:t xml:space="preserve"> rozliczeń i innych zaplanowanych działań </w:t>
      </w:r>
      <w:r w:rsidR="00652E16">
        <w:t>wynikających ze współpracy gminy z organizacjami</w:t>
      </w:r>
      <w:r w:rsidR="00042970">
        <w:t xml:space="preserve"> </w:t>
      </w:r>
      <w:r w:rsidR="00BD10D3">
        <w:t xml:space="preserve">odbywającej się </w:t>
      </w:r>
      <w:r w:rsidR="00042970">
        <w:t>w roku 2016</w:t>
      </w:r>
      <w:r w:rsidR="00652E16">
        <w:t xml:space="preserve">. </w:t>
      </w:r>
    </w:p>
    <w:p w:rsidR="006B5E4A" w:rsidRDefault="006B5E4A">
      <w:bookmarkStart w:id="0" w:name="_GoBack"/>
      <w:bookmarkEnd w:id="0"/>
    </w:p>
    <w:sectPr w:rsidR="006B5E4A" w:rsidSect="007F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66F2"/>
    <w:rsid w:val="00042970"/>
    <w:rsid w:val="00086139"/>
    <w:rsid w:val="000B7272"/>
    <w:rsid w:val="00146CCD"/>
    <w:rsid w:val="001939C0"/>
    <w:rsid w:val="001B4FAE"/>
    <w:rsid w:val="00215629"/>
    <w:rsid w:val="0025056A"/>
    <w:rsid w:val="00266783"/>
    <w:rsid w:val="002B0F9B"/>
    <w:rsid w:val="004738F7"/>
    <w:rsid w:val="004E31B5"/>
    <w:rsid w:val="00506E90"/>
    <w:rsid w:val="00652E16"/>
    <w:rsid w:val="0066605F"/>
    <w:rsid w:val="006B5E4A"/>
    <w:rsid w:val="006B66F2"/>
    <w:rsid w:val="007B3147"/>
    <w:rsid w:val="007E1BC2"/>
    <w:rsid w:val="007F56AA"/>
    <w:rsid w:val="008C0DED"/>
    <w:rsid w:val="008E2A26"/>
    <w:rsid w:val="00956A63"/>
    <w:rsid w:val="00A9366C"/>
    <w:rsid w:val="00B00E64"/>
    <w:rsid w:val="00BB0373"/>
    <w:rsid w:val="00BD10D3"/>
    <w:rsid w:val="00C26DEA"/>
    <w:rsid w:val="00C660B3"/>
    <w:rsid w:val="00C97010"/>
    <w:rsid w:val="00CB1209"/>
    <w:rsid w:val="00CF3533"/>
    <w:rsid w:val="00D319F2"/>
    <w:rsid w:val="00D6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4</cp:revision>
  <dcterms:created xsi:type="dcterms:W3CDTF">2016-01-13T13:22:00Z</dcterms:created>
  <dcterms:modified xsi:type="dcterms:W3CDTF">2017-01-27T09:05:00Z</dcterms:modified>
</cp:coreProperties>
</file>