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B1" w:rsidRPr="00F93BA6" w:rsidRDefault="00F93BA6" w:rsidP="00B44A60">
      <w:pPr>
        <w:jc w:val="center"/>
        <w:rPr>
          <w:b/>
          <w:sz w:val="32"/>
          <w:szCs w:val="32"/>
        </w:rPr>
      </w:pPr>
      <w:r w:rsidRPr="00F93BA6">
        <w:rPr>
          <w:b/>
          <w:sz w:val="32"/>
          <w:szCs w:val="32"/>
        </w:rPr>
        <w:t>Wykaz obszarów rewitalizacji na tereni</w:t>
      </w:r>
      <w:bookmarkStart w:id="0" w:name="_GoBack"/>
      <w:bookmarkEnd w:id="0"/>
      <w:r w:rsidRPr="00F93BA6">
        <w:rPr>
          <w:b/>
          <w:sz w:val="32"/>
          <w:szCs w:val="32"/>
        </w:rPr>
        <w:t>e Gminy Janowice Wielkie</w:t>
      </w:r>
    </w:p>
    <w:p w:rsidR="00F93BA6" w:rsidRPr="003004F7" w:rsidRDefault="00F93BA6" w:rsidP="003004F7">
      <w:pPr>
        <w:jc w:val="both"/>
        <w:rPr>
          <w:sz w:val="24"/>
          <w:szCs w:val="24"/>
        </w:rPr>
      </w:pPr>
      <w:r w:rsidRPr="003004F7">
        <w:rPr>
          <w:sz w:val="24"/>
          <w:szCs w:val="24"/>
        </w:rPr>
        <w:t>Sporządzono</w:t>
      </w:r>
      <w:r w:rsidR="00DD23EF" w:rsidRPr="003004F7">
        <w:rPr>
          <w:sz w:val="24"/>
          <w:szCs w:val="24"/>
        </w:rPr>
        <w:t xml:space="preserve"> na podstawie uchwały nr XXXI/151/2017 Rady Gminy w Janowicach Wielkich z dnia 28 września 2017 r. w sprawie przyjęcia </w:t>
      </w:r>
      <w:r w:rsidR="00B44A60">
        <w:rPr>
          <w:sz w:val="24"/>
          <w:szCs w:val="24"/>
        </w:rPr>
        <w:t>Lokalnego P</w:t>
      </w:r>
      <w:r w:rsidR="00DD23EF" w:rsidRPr="003004F7">
        <w:rPr>
          <w:sz w:val="24"/>
          <w:szCs w:val="24"/>
        </w:rPr>
        <w:t xml:space="preserve">rogramu </w:t>
      </w:r>
      <w:r w:rsidR="00B44A60">
        <w:rPr>
          <w:sz w:val="24"/>
          <w:szCs w:val="24"/>
        </w:rPr>
        <w:t>R</w:t>
      </w:r>
      <w:r w:rsidR="00DD23EF" w:rsidRPr="003004F7">
        <w:rPr>
          <w:sz w:val="24"/>
          <w:szCs w:val="24"/>
        </w:rPr>
        <w:t>ewitalizacji</w:t>
      </w:r>
      <w:r w:rsidR="00B44A60">
        <w:rPr>
          <w:sz w:val="24"/>
          <w:szCs w:val="24"/>
        </w:rPr>
        <w:t xml:space="preserve"> Gminy Janowice W</w:t>
      </w:r>
      <w:r w:rsidR="00DD23EF" w:rsidRPr="003004F7">
        <w:rPr>
          <w:sz w:val="24"/>
          <w:szCs w:val="24"/>
        </w:rPr>
        <w:t>ielkie na lata 2016/2013</w:t>
      </w:r>
    </w:p>
    <w:p w:rsidR="00F93BA6" w:rsidRDefault="003004F7">
      <w:r>
        <w:t>Obszar I – Sołectwo Miedzianka</w:t>
      </w:r>
    </w:p>
    <w:p w:rsidR="00730FC4" w:rsidRDefault="003004F7" w:rsidP="00730FC4">
      <w:pPr>
        <w:jc w:val="center"/>
      </w:pPr>
      <w:r>
        <w:rPr>
          <w:noProof/>
          <w:lang w:eastAsia="pl-PL"/>
        </w:rPr>
        <w:drawing>
          <wp:inline distT="0" distB="0" distL="0" distR="0" wp14:anchorId="47C525A8" wp14:editId="71427F96">
            <wp:extent cx="2990850" cy="183832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F7" w:rsidRDefault="00257E38">
      <w:r>
        <w:t>Obszar II – Sołectwo Mniszków</w:t>
      </w:r>
    </w:p>
    <w:p w:rsidR="00730FC4" w:rsidRDefault="00257E38" w:rsidP="00730FC4">
      <w:pPr>
        <w:jc w:val="center"/>
      </w:pPr>
      <w:r>
        <w:rPr>
          <w:noProof/>
          <w:lang w:eastAsia="pl-PL"/>
        </w:rPr>
        <w:drawing>
          <wp:inline distT="0" distB="0" distL="0" distR="0" wp14:anchorId="126E993B" wp14:editId="6D9D048B">
            <wp:extent cx="2390775" cy="278130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E38" w:rsidRDefault="00257E38">
      <w:r>
        <w:t xml:space="preserve">Obszar III </w:t>
      </w:r>
      <w:r w:rsidR="00C372B7">
        <w:t>–</w:t>
      </w:r>
      <w:r>
        <w:t xml:space="preserve"> </w:t>
      </w:r>
      <w:r w:rsidR="00C372B7">
        <w:t>północna część sołectwa Trzcińsko (prawa strona Bobru)</w:t>
      </w:r>
    </w:p>
    <w:p w:rsidR="00C372B7" w:rsidRDefault="00C372B7" w:rsidP="00F25D5B">
      <w:pPr>
        <w:jc w:val="center"/>
      </w:pPr>
      <w:r w:rsidRPr="00C372B7">
        <w:rPr>
          <w:noProof/>
          <w:lang w:eastAsia="pl-PL"/>
        </w:rPr>
        <w:drawing>
          <wp:inline distT="0" distB="0" distL="0" distR="0">
            <wp:extent cx="2423287" cy="2619770"/>
            <wp:effectExtent l="0" t="0" r="0" b="9525"/>
            <wp:docPr id="3" name="Obraz 3" descr="C:\Users\MiloszK\AppData\Local\Microsoft\Windows\INetCache\Content.Outlook\K8UQZ5GQ\III Trzciń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zK\AppData\Local\Microsoft\Windows\INetCache\Content.Outlook\K8UQZ5GQ\III Trzcińsk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28" cy="264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2B7" w:rsidSect="00730FC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C1"/>
    <w:rsid w:val="00257E38"/>
    <w:rsid w:val="003004F7"/>
    <w:rsid w:val="00730FC4"/>
    <w:rsid w:val="00B44A60"/>
    <w:rsid w:val="00C372B7"/>
    <w:rsid w:val="00C57EB1"/>
    <w:rsid w:val="00CD06C1"/>
    <w:rsid w:val="00DD23EF"/>
    <w:rsid w:val="00F25D5B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0101A-C821-45F7-BFFB-CFB003D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F93B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3B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2017-09-29T14:43:00Z</dcterms:created>
  <dcterms:modified xsi:type="dcterms:W3CDTF">2017-09-29T14:51:00Z</dcterms:modified>
</cp:coreProperties>
</file>