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C0" w:rsidRPr="00807AB0" w:rsidRDefault="008E42C0">
      <w:pPr>
        <w:jc w:val="both"/>
        <w:rPr>
          <w:b/>
          <w:bCs/>
          <w:kern w:val="24"/>
        </w:rPr>
      </w:pPr>
      <w:r w:rsidRPr="00807AB0">
        <w:rPr>
          <w:b/>
          <w:bCs/>
          <w:kern w:val="24"/>
        </w:rPr>
        <w:t xml:space="preserve">                                                                                                   Załącznik nr 1 do SIWZ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6"/>
      </w:tblGrid>
      <w:tr w:rsidR="008E42C0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Oferty</w:t>
            </w:r>
          </w:p>
        </w:tc>
      </w:tr>
    </w:tbl>
    <w:p w:rsidR="008E42C0" w:rsidRPr="00677108" w:rsidRDefault="008E42C0">
      <w:pPr>
        <w:jc w:val="both"/>
        <w:rPr>
          <w:b/>
          <w:bCs/>
          <w:sz w:val="4"/>
          <w:szCs w:val="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9"/>
        <w:gridCol w:w="3859"/>
        <w:gridCol w:w="11"/>
        <w:gridCol w:w="4808"/>
      </w:tblGrid>
      <w:tr w:rsidR="008E42C0"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Zamawiający 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Gmina Janowice Wielkie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ul. Kolejowa 2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58-520 Janowice Wielkie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NIP: 611-010-77-65</w:t>
            </w:r>
          </w:p>
        </w:tc>
      </w:tr>
      <w:tr w:rsidR="008E42C0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(Wykonawcy w przypadku oferty wspólnej)</w:t>
            </w:r>
          </w:p>
        </w:tc>
      </w:tr>
      <w:tr w:rsidR="008E42C0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Wykonawcy(</w:t>
            </w:r>
            <w:proofErr w:type="spellStart"/>
            <w:r>
              <w:rPr>
                <w:b/>
                <w:bCs/>
              </w:rPr>
              <w:t>ców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siedziby, NIP, REGON</w:t>
            </w:r>
          </w:p>
        </w:tc>
      </w:tr>
      <w:tr w:rsidR="008E42C0" w:rsidTr="00BB6A84">
        <w:trPr>
          <w:trHeight w:val="3595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  <w:r>
              <w:t>1.</w:t>
            </w: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  <w:r>
              <w:t>2.</w:t>
            </w: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  <w:r>
              <w:t>3.</w:t>
            </w:r>
          </w:p>
          <w:p w:rsidR="008E42C0" w:rsidRDefault="008E42C0">
            <w:pPr>
              <w:pStyle w:val="Zawartotabeli"/>
              <w:jc w:val="both"/>
            </w:pP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</w:p>
        </w:tc>
      </w:tr>
    </w:tbl>
    <w:p w:rsidR="008E42C0" w:rsidRDefault="008E42C0" w:rsidP="00F117BB">
      <w:pPr>
        <w:jc w:val="both"/>
        <w:rPr>
          <w:b/>
          <w:bCs/>
        </w:rPr>
      </w:pPr>
    </w:p>
    <w:p w:rsidR="001757E3" w:rsidRDefault="008E42C0" w:rsidP="0034442E">
      <w:pPr>
        <w:autoSpaceDE w:val="0"/>
        <w:autoSpaceDN w:val="0"/>
        <w:adjustRightInd w:val="0"/>
        <w:jc w:val="both"/>
        <w:rPr>
          <w:bCs/>
        </w:rPr>
      </w:pPr>
      <w:r w:rsidRPr="00BE09A9">
        <w:rPr>
          <w:rFonts w:eastAsia="Times New Roman"/>
        </w:rPr>
        <w:t xml:space="preserve">W odpowiedzi na ogłoszenie </w:t>
      </w:r>
      <w:r w:rsidR="00F117BB" w:rsidRPr="00BE09A9">
        <w:rPr>
          <w:rFonts w:eastAsia="Times New Roman"/>
        </w:rPr>
        <w:t>o zamówieniu na wykonanie zadania</w:t>
      </w:r>
      <w:r w:rsidRPr="00BE09A9">
        <w:rPr>
          <w:rFonts w:eastAsia="Times New Roman"/>
        </w:rPr>
        <w:t xml:space="preserve"> pn.:</w:t>
      </w:r>
      <w:r w:rsidR="0034442E">
        <w:rPr>
          <w:bCs/>
          <w:kern w:val="0"/>
        </w:rPr>
        <w:t xml:space="preserve"> </w:t>
      </w:r>
      <w:r w:rsidR="001757E3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7E3" w:rsidRDefault="001757E3" w:rsidP="0034442E">
      <w:pPr>
        <w:autoSpaceDE w:val="0"/>
        <w:autoSpaceDN w:val="0"/>
        <w:adjustRightInd w:val="0"/>
        <w:jc w:val="both"/>
        <w:rPr>
          <w:bCs/>
        </w:rPr>
      </w:pPr>
    </w:p>
    <w:p w:rsidR="008E42C0" w:rsidRPr="0034442E" w:rsidRDefault="008E42C0" w:rsidP="0034442E">
      <w:pPr>
        <w:autoSpaceDE w:val="0"/>
        <w:autoSpaceDN w:val="0"/>
        <w:adjustRightInd w:val="0"/>
        <w:jc w:val="both"/>
        <w:rPr>
          <w:bCs/>
        </w:rPr>
      </w:pPr>
      <w:r w:rsidRPr="0034442E">
        <w:rPr>
          <w:rFonts w:eastAsia="Times New Roman"/>
        </w:rPr>
        <w:t>oferujemy wykonanie przedmiotu zamówienia w zakresie objętym SIWZ w sposób następujący</w:t>
      </w:r>
      <w:r w:rsidRPr="00BE09A9">
        <w:rPr>
          <w:rFonts w:eastAsia="Times New Roman"/>
        </w:rPr>
        <w:t>:</w:t>
      </w:r>
    </w:p>
    <w:p w:rsidR="001757E3" w:rsidRDefault="001757E3" w:rsidP="00F117BB">
      <w:pPr>
        <w:autoSpaceDE w:val="0"/>
        <w:jc w:val="both"/>
        <w:rPr>
          <w:rFonts w:eastAsia="Times New Roman"/>
          <w:b/>
          <w:bCs/>
        </w:rPr>
      </w:pPr>
    </w:p>
    <w:p w:rsidR="008E42C0" w:rsidRPr="00BE09A9" w:rsidRDefault="008E42C0" w:rsidP="00F117BB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 xml:space="preserve">1. </w:t>
      </w:r>
      <w:r w:rsidRPr="00BE09A9">
        <w:rPr>
          <w:rFonts w:eastAsia="Times New Roman"/>
        </w:rPr>
        <w:t xml:space="preserve"> </w:t>
      </w:r>
      <w:r w:rsidRPr="00BE09A9">
        <w:rPr>
          <w:rFonts w:eastAsia="Times New Roman"/>
          <w:b/>
        </w:rPr>
        <w:t>Cena oferty brutto</w:t>
      </w:r>
      <w:r w:rsidRPr="00BE09A9">
        <w:rPr>
          <w:rFonts w:eastAsia="Times New Roman"/>
        </w:rPr>
        <w:t xml:space="preserve"> ….................................zł </w:t>
      </w:r>
    </w:p>
    <w:p w:rsidR="008E42C0" w:rsidRPr="00BE09A9" w:rsidRDefault="008E42C0" w:rsidP="00F117BB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 xml:space="preserve">(słownie: ........................................................................................................................................zł), w tym VAT ..........%, </w:t>
      </w:r>
    </w:p>
    <w:p w:rsidR="008E42C0" w:rsidRPr="00BE09A9" w:rsidRDefault="008E42C0" w:rsidP="00F117BB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>Cena oferty netto ............................................zł</w:t>
      </w:r>
    </w:p>
    <w:p w:rsidR="008E42C0" w:rsidRPr="00BE09A9" w:rsidRDefault="008E42C0" w:rsidP="00F117BB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>(słownie: ...........................................................................................................................................zł).</w:t>
      </w:r>
    </w:p>
    <w:p w:rsidR="00300CC2" w:rsidRPr="00BE09A9" w:rsidRDefault="00EE37B9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 xml:space="preserve">Cena oferty </w:t>
      </w:r>
      <w:r w:rsidR="008E42C0" w:rsidRPr="00BE09A9">
        <w:rPr>
          <w:rFonts w:eastAsia="Times New Roman"/>
        </w:rPr>
        <w:t xml:space="preserve">podana przez Wykonawcę jest ceną ryczałtową </w:t>
      </w:r>
      <w:r w:rsidR="00F117BB" w:rsidRPr="00BE09A9">
        <w:rPr>
          <w:rFonts w:eastAsia="Times New Roman"/>
        </w:rPr>
        <w:t xml:space="preserve">za wykonanie całości zadania </w:t>
      </w:r>
      <w:r w:rsidR="008E42C0" w:rsidRPr="00BE09A9">
        <w:rPr>
          <w:rFonts w:eastAsia="Times New Roman"/>
        </w:rPr>
        <w:t>do zapłacenia przez Zamawiającego</w:t>
      </w:r>
      <w:r w:rsidR="00F117BB" w:rsidRPr="00BE09A9">
        <w:rPr>
          <w:rFonts w:eastAsia="Times New Roman"/>
        </w:rPr>
        <w:t xml:space="preserve"> oraz jest zgodna z załączonym kosztorysem ofertowym.</w:t>
      </w:r>
    </w:p>
    <w:p w:rsidR="00DD415D" w:rsidRPr="00BE09A9" w:rsidRDefault="00DD415D">
      <w:pPr>
        <w:autoSpaceDE w:val="0"/>
        <w:jc w:val="both"/>
        <w:rPr>
          <w:rFonts w:eastAsia="Times New Roman"/>
        </w:rPr>
      </w:pPr>
    </w:p>
    <w:p w:rsidR="00DD415D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</w:rPr>
        <w:t>2.</w:t>
      </w:r>
      <w:r w:rsidRPr="00BE09A9">
        <w:rPr>
          <w:rFonts w:eastAsia="Times New Roman"/>
        </w:rPr>
        <w:t xml:space="preserve"> </w:t>
      </w:r>
      <w:r w:rsidRPr="00BE09A9">
        <w:rPr>
          <w:rFonts w:eastAsia="Times New Roman"/>
          <w:b/>
        </w:rPr>
        <w:t>Okres gwarancji:</w:t>
      </w:r>
      <w:r w:rsidRPr="00BE09A9">
        <w:rPr>
          <w:rFonts w:eastAsia="Times New Roman"/>
        </w:rPr>
        <w:t xml:space="preserve"> </w:t>
      </w:r>
    </w:p>
    <w:p w:rsidR="00DD415D" w:rsidRPr="00BE09A9" w:rsidRDefault="0021016A">
      <w:pPr>
        <w:autoSpaceDE w:val="0"/>
        <w:jc w:val="both"/>
        <w:rPr>
          <w:rFonts w:eastAsia="Times New Roman"/>
        </w:rPr>
      </w:pPr>
      <w:r w:rsidRPr="00BE09A9">
        <w:t>Na wykonane roboty oferuję okres gwarancji wynoszący …………….. miesięcy</w:t>
      </w:r>
      <w:r w:rsidR="007A7654" w:rsidRPr="00BE09A9">
        <w:t>.</w:t>
      </w:r>
      <w:r w:rsidRPr="00BE09A9">
        <w:t xml:space="preserve"> </w:t>
      </w:r>
    </w:p>
    <w:p w:rsidR="00D97727" w:rsidRPr="00BE09A9" w:rsidRDefault="00D97727" w:rsidP="00300CC2">
      <w:pPr>
        <w:pStyle w:val="Listanumerowana3"/>
        <w:numPr>
          <w:ilvl w:val="0"/>
          <w:numId w:val="0"/>
        </w:numPr>
        <w:tabs>
          <w:tab w:val="left" w:pos="708"/>
        </w:tabs>
        <w:rPr>
          <w:u w:val="single"/>
        </w:rPr>
      </w:pPr>
    </w:p>
    <w:p w:rsidR="00300CC2" w:rsidRPr="00BE09A9" w:rsidRDefault="00DD415D" w:rsidP="00300CC2">
      <w:pPr>
        <w:widowControl/>
        <w:tabs>
          <w:tab w:val="left" w:pos="247"/>
        </w:tabs>
        <w:suppressAutoHyphens w:val="0"/>
        <w:spacing w:line="0" w:lineRule="atLeast"/>
        <w:rPr>
          <w:b/>
        </w:rPr>
      </w:pPr>
      <w:r w:rsidRPr="00BE09A9">
        <w:rPr>
          <w:b/>
        </w:rPr>
        <w:t>4</w:t>
      </w:r>
      <w:r w:rsidR="00300CC2" w:rsidRPr="00BE09A9">
        <w:rPr>
          <w:b/>
        </w:rPr>
        <w:t xml:space="preserve">.  </w:t>
      </w:r>
      <w:r w:rsidR="00F117BB" w:rsidRPr="00BE09A9">
        <w:rPr>
          <w:b/>
        </w:rPr>
        <w:t>Termin wykonania zamówienia:</w:t>
      </w:r>
    </w:p>
    <w:p w:rsidR="00300CC2" w:rsidRPr="00BE09A9" w:rsidRDefault="00300CC2" w:rsidP="00300CC2">
      <w:pPr>
        <w:spacing w:line="12" w:lineRule="exact"/>
      </w:pPr>
    </w:p>
    <w:p w:rsidR="00300CC2" w:rsidRPr="00BE09A9" w:rsidRDefault="00300CC2" w:rsidP="00300CC2">
      <w:pPr>
        <w:spacing w:line="2" w:lineRule="exact"/>
      </w:pPr>
    </w:p>
    <w:p w:rsidR="00F117BB" w:rsidRPr="00BE09A9" w:rsidRDefault="00F117BB">
      <w:pPr>
        <w:autoSpaceDE w:val="0"/>
        <w:jc w:val="both"/>
      </w:pPr>
      <w:r w:rsidRPr="00BE09A9">
        <w:t>Wykonawca deklaruje termin wykonania przedmiotu umowy (podpisanie protokołu odbioru końcowego robót ):</w:t>
      </w:r>
    </w:p>
    <w:p w:rsidR="00F117BB" w:rsidRPr="00BE09A9" w:rsidRDefault="00F117BB" w:rsidP="00F117BB">
      <w:pPr>
        <w:pStyle w:val="Default"/>
        <w:spacing w:line="200" w:lineRule="atLeast"/>
        <w:jc w:val="both"/>
        <w:rPr>
          <w:b/>
          <w:bCs/>
        </w:rPr>
      </w:pPr>
    </w:p>
    <w:p w:rsidR="00F117BB" w:rsidRPr="00BE09A9" w:rsidRDefault="001C2583" w:rsidP="00F117BB">
      <w:pPr>
        <w:pStyle w:val="Default"/>
        <w:spacing w:line="200" w:lineRule="atLeast"/>
        <w:jc w:val="both"/>
      </w:pPr>
      <w:r>
        <w:rPr>
          <w:noProof/>
        </w:rPr>
        <w:pict>
          <v:rect id="_x0000_s1038" style="position:absolute;left:0;text-align:left;margin-left:339.3pt;margin-top:2.55pt;width:40.5pt;height:41.45pt;z-index:251672576"/>
        </w:pict>
      </w:r>
      <w:r>
        <w:rPr>
          <w:noProof/>
        </w:rPr>
        <w:pict>
          <v:rect id="_x0000_s1037" style="position:absolute;left:0;text-align:left;margin-left:202.05pt;margin-top:2.55pt;width:40.5pt;height:41.45pt;z-index:251671552"/>
        </w:pict>
      </w:r>
      <w:r>
        <w:rPr>
          <w:noProof/>
        </w:rPr>
        <w:pict>
          <v:rect id="_x0000_s1036" style="position:absolute;left:0;text-align:left;margin-left:56.55pt;margin-top:2.55pt;width:40.5pt;height:41.45pt;z-index:251670528"/>
        </w:pict>
      </w:r>
    </w:p>
    <w:p w:rsidR="00F117BB" w:rsidRPr="00BE09A9" w:rsidRDefault="00F117BB" w:rsidP="00F117BB">
      <w:pPr>
        <w:pStyle w:val="Default"/>
        <w:spacing w:line="200" w:lineRule="atLeast"/>
        <w:jc w:val="both"/>
      </w:pPr>
    </w:p>
    <w:p w:rsidR="00F117BB" w:rsidRPr="00BE09A9" w:rsidRDefault="00F117BB" w:rsidP="00F117BB">
      <w:pPr>
        <w:autoSpaceDE w:val="0"/>
        <w:jc w:val="both"/>
        <w:rPr>
          <w:b/>
          <w:bCs/>
        </w:rPr>
      </w:pPr>
    </w:p>
    <w:p w:rsidR="00F117BB" w:rsidRPr="00BE09A9" w:rsidRDefault="00F117BB" w:rsidP="00F117BB">
      <w:pPr>
        <w:autoSpaceDE w:val="0"/>
        <w:jc w:val="both"/>
        <w:rPr>
          <w:b/>
          <w:bCs/>
        </w:rPr>
      </w:pPr>
    </w:p>
    <w:p w:rsidR="00F117BB" w:rsidRPr="00117410" w:rsidRDefault="00070027" w:rsidP="00F117BB">
      <w:pPr>
        <w:pStyle w:val="Listanumerowana3"/>
        <w:numPr>
          <w:ilvl w:val="0"/>
          <w:numId w:val="0"/>
        </w:numPr>
        <w:tabs>
          <w:tab w:val="left" w:pos="708"/>
          <w:tab w:val="left" w:pos="3420"/>
          <w:tab w:val="left" w:pos="6690"/>
        </w:tabs>
      </w:pPr>
      <w:bookmarkStart w:id="0" w:name="_GoBack"/>
      <w:r w:rsidRPr="00117410">
        <w:t xml:space="preserve">              do 3</w:t>
      </w:r>
      <w:r w:rsidR="004204D1" w:rsidRPr="00117410">
        <w:t>0</w:t>
      </w:r>
      <w:r w:rsidRPr="00117410">
        <w:t>.1</w:t>
      </w:r>
      <w:r w:rsidR="00234DAB" w:rsidRPr="00117410">
        <w:t>1</w:t>
      </w:r>
      <w:r w:rsidR="00F117BB" w:rsidRPr="00117410">
        <w:t>.201</w:t>
      </w:r>
      <w:r w:rsidR="004204D1" w:rsidRPr="00117410">
        <w:t>9</w:t>
      </w:r>
      <w:r w:rsidR="00F117BB" w:rsidRPr="00117410">
        <w:t xml:space="preserve"> r. </w:t>
      </w:r>
      <w:r w:rsidR="00F117BB" w:rsidRPr="00117410">
        <w:tab/>
      </w:r>
      <w:r w:rsidRPr="00117410">
        <w:t xml:space="preserve">     do 15.1</w:t>
      </w:r>
      <w:r w:rsidR="00234DAB" w:rsidRPr="00117410">
        <w:t>1</w:t>
      </w:r>
      <w:r w:rsidR="00F117BB" w:rsidRPr="00117410">
        <w:t>.201</w:t>
      </w:r>
      <w:r w:rsidR="004204D1" w:rsidRPr="00117410">
        <w:t>9</w:t>
      </w:r>
      <w:r w:rsidRPr="00117410">
        <w:t xml:space="preserve"> r.                   do </w:t>
      </w:r>
      <w:r w:rsidR="00234DAB" w:rsidRPr="00117410">
        <w:t>3</w:t>
      </w:r>
      <w:r w:rsidRPr="00117410">
        <w:t>1.1</w:t>
      </w:r>
      <w:r w:rsidR="00234DAB" w:rsidRPr="00117410">
        <w:t>0</w:t>
      </w:r>
      <w:r w:rsidR="00F117BB" w:rsidRPr="00117410">
        <w:t>.201</w:t>
      </w:r>
      <w:r w:rsidR="004204D1" w:rsidRPr="00117410">
        <w:t>9</w:t>
      </w:r>
      <w:r w:rsidR="00F117BB" w:rsidRPr="00117410">
        <w:t xml:space="preserve"> r.</w:t>
      </w:r>
    </w:p>
    <w:bookmarkEnd w:id="0"/>
    <w:p w:rsidR="00F117BB" w:rsidRPr="00BE09A9" w:rsidRDefault="00F117BB" w:rsidP="00F117BB">
      <w:pPr>
        <w:pStyle w:val="Listanumerowana3"/>
        <w:numPr>
          <w:ilvl w:val="0"/>
          <w:numId w:val="0"/>
        </w:numPr>
        <w:tabs>
          <w:tab w:val="left" w:pos="708"/>
          <w:tab w:val="left" w:pos="3870"/>
          <w:tab w:val="left" w:pos="6690"/>
        </w:tabs>
      </w:pPr>
      <w:r w:rsidRPr="00BE09A9">
        <w:t xml:space="preserve">  </w:t>
      </w:r>
      <w:r w:rsidR="00234C37">
        <w:t xml:space="preserve">                 (0,00 pkt.)</w:t>
      </w:r>
      <w:r w:rsidR="00234C37">
        <w:tab/>
        <w:t xml:space="preserve">  (5</w:t>
      </w:r>
      <w:r w:rsidRPr="00BE09A9">
        <w:t xml:space="preserve">,00 pkt.)  </w:t>
      </w:r>
      <w:r w:rsidR="00234C37">
        <w:t xml:space="preserve">                          (1</w:t>
      </w:r>
      <w:r w:rsidRPr="00BE09A9">
        <w:t>0,00 pkt.)</w:t>
      </w:r>
    </w:p>
    <w:p w:rsidR="00F117BB" w:rsidRPr="00BE09A9" w:rsidRDefault="00F117BB" w:rsidP="00F117BB">
      <w:pPr>
        <w:pStyle w:val="Listanumerowana3"/>
        <w:numPr>
          <w:ilvl w:val="0"/>
          <w:numId w:val="0"/>
        </w:numPr>
        <w:tabs>
          <w:tab w:val="left" w:pos="708"/>
        </w:tabs>
      </w:pPr>
    </w:p>
    <w:p w:rsidR="00F117BB" w:rsidRPr="00BE09A9" w:rsidRDefault="00B319A2" w:rsidP="00F117BB">
      <w:pPr>
        <w:pStyle w:val="Listanumerowana3"/>
        <w:numPr>
          <w:ilvl w:val="0"/>
          <w:numId w:val="0"/>
        </w:numPr>
        <w:tabs>
          <w:tab w:val="left" w:pos="708"/>
        </w:tabs>
      </w:pPr>
      <w:r>
        <w:t xml:space="preserve">                      </w:t>
      </w:r>
      <w:r w:rsidR="00F117BB" w:rsidRPr="00BE09A9">
        <w:t>Zaznaczyć właściwe poprzez wypełnienie kwadratu znakiem „X”.</w:t>
      </w:r>
    </w:p>
    <w:p w:rsidR="00300CC2" w:rsidRPr="00BE09A9" w:rsidRDefault="00300CC2">
      <w:pPr>
        <w:autoSpaceDE w:val="0"/>
        <w:jc w:val="both"/>
        <w:rPr>
          <w:rFonts w:eastAsia="Times New Roman"/>
        </w:rPr>
      </w:pPr>
    </w:p>
    <w:p w:rsidR="008E42C0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5</w:t>
      </w:r>
      <w:r w:rsidR="008E42C0" w:rsidRPr="00BE09A9">
        <w:rPr>
          <w:rFonts w:eastAsia="Times New Roman"/>
          <w:b/>
          <w:bCs/>
        </w:rPr>
        <w:t xml:space="preserve">. </w:t>
      </w:r>
      <w:r w:rsidR="008E42C0" w:rsidRPr="00BE09A9">
        <w:rPr>
          <w:rFonts w:eastAsia="Times New Roman"/>
        </w:rPr>
        <w:t>Oświadczamy, że zapoznaliśmy się z treścią SIWZ oraz wzorem umowy i nie wnosimy do nich zastrzeżeń oraz przyjmujemy warunki w nich zawarte.</w:t>
      </w:r>
    </w:p>
    <w:p w:rsidR="008E42C0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6</w:t>
      </w:r>
      <w:r w:rsidR="008E42C0" w:rsidRPr="00BE09A9">
        <w:rPr>
          <w:rFonts w:eastAsia="Times New Roman"/>
          <w:b/>
          <w:bCs/>
        </w:rPr>
        <w:t xml:space="preserve">. </w:t>
      </w:r>
      <w:r w:rsidR="008E42C0" w:rsidRPr="00BE09A9">
        <w:rPr>
          <w:rFonts w:eastAsia="Times New Roman"/>
        </w:rPr>
        <w:t>Oświadczamy, że uważamy się za związanych niniejszą ofertą na czas wskazany w Specyfikacji Istotnych Warunków Zamówienia.</w:t>
      </w:r>
    </w:p>
    <w:p w:rsidR="008E42C0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7</w:t>
      </w:r>
      <w:r w:rsidR="008E42C0" w:rsidRPr="00BE09A9">
        <w:rPr>
          <w:rFonts w:eastAsia="Times New Roman"/>
          <w:b/>
          <w:bCs/>
        </w:rPr>
        <w:t xml:space="preserve">. </w:t>
      </w:r>
      <w:r w:rsidR="008E42C0" w:rsidRPr="00BE09A9">
        <w:rPr>
          <w:rFonts w:eastAsia="Times New Roman"/>
        </w:rPr>
        <w:t>W przypadku udzielenia nam zamówienia, zobowiązujemy się do zawarcia umowy w miejscu i terminie wskazanym przez Zamawiającego.</w:t>
      </w:r>
    </w:p>
    <w:p w:rsidR="008E42C0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8</w:t>
      </w:r>
      <w:r w:rsidR="008E42C0" w:rsidRPr="00BE09A9">
        <w:rPr>
          <w:rFonts w:eastAsia="Times New Roman"/>
          <w:b/>
          <w:bCs/>
        </w:rPr>
        <w:t xml:space="preserve">. </w:t>
      </w:r>
      <w:r w:rsidR="008E42C0" w:rsidRPr="00BE09A9">
        <w:rPr>
          <w:rFonts w:eastAsia="Times New Roman"/>
        </w:rPr>
        <w:t>Oświadczamy, że zaoferowany przez nas przedmiot zamówienia spełnia wszystkie wymagania Zamawiającego.</w:t>
      </w:r>
    </w:p>
    <w:p w:rsidR="008E42C0" w:rsidRPr="00BE09A9" w:rsidRDefault="00DD415D" w:rsidP="00F86E6B">
      <w:pPr>
        <w:pStyle w:val="Default"/>
        <w:rPr>
          <w:color w:val="auto"/>
        </w:rPr>
      </w:pPr>
      <w:r w:rsidRPr="00BE09A9">
        <w:rPr>
          <w:b/>
          <w:bCs/>
          <w:color w:val="auto"/>
        </w:rPr>
        <w:t>9</w:t>
      </w:r>
      <w:r w:rsidR="008E42C0" w:rsidRPr="00BE09A9">
        <w:rPr>
          <w:b/>
          <w:bCs/>
          <w:color w:val="auto"/>
        </w:rPr>
        <w:t xml:space="preserve">. </w:t>
      </w:r>
      <w:r w:rsidR="008E42C0" w:rsidRPr="00BE09A9">
        <w:rPr>
          <w:color w:val="auto"/>
        </w:rPr>
        <w:t xml:space="preserve">Oświadczamy, że wycena przedmiotu zamówienia uwzględnia wszystkie uwarunkowania oraz czynniki związane z realizacją zamówienia i obejmuje zakres rzeczowy zamówienia – jest kompletna. </w:t>
      </w:r>
    </w:p>
    <w:p w:rsidR="008E42C0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10</w:t>
      </w:r>
      <w:r w:rsidR="008E42C0" w:rsidRPr="00BE09A9">
        <w:rPr>
          <w:rFonts w:eastAsia="Times New Roman"/>
          <w:b/>
          <w:bCs/>
        </w:rPr>
        <w:t xml:space="preserve">. </w:t>
      </w:r>
      <w:r w:rsidR="008E42C0" w:rsidRPr="00BE09A9">
        <w:rPr>
          <w:rFonts w:eastAsia="Times New Roman"/>
        </w:rPr>
        <w:t>Oferujemy wykonanie zamówienia w terminach określonych w Specyfikacji Istotnych Warunków Zamówienia.</w:t>
      </w:r>
    </w:p>
    <w:p w:rsidR="008E42C0" w:rsidRPr="00BE09A9" w:rsidRDefault="008E42C0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1</w:t>
      </w:r>
      <w:r w:rsidR="00DD415D" w:rsidRPr="00BE09A9">
        <w:rPr>
          <w:rFonts w:eastAsia="Times New Roman"/>
          <w:b/>
          <w:bCs/>
        </w:rPr>
        <w:t>1</w:t>
      </w:r>
      <w:r w:rsidRPr="00BE09A9">
        <w:rPr>
          <w:rFonts w:eastAsia="Times New Roman"/>
          <w:b/>
          <w:bCs/>
        </w:rPr>
        <w:t xml:space="preserve">. </w:t>
      </w:r>
      <w:r w:rsidRPr="00BE09A9">
        <w:rPr>
          <w:rFonts w:eastAsia="Times New Roman"/>
        </w:rPr>
        <w:t>Wykonanie następujących części zamówienia zamierzamy powierzyć podwykonawcom (je</w:t>
      </w:r>
      <w:r w:rsidRPr="00BE09A9">
        <w:rPr>
          <w:rFonts w:eastAsia="Times New Roman"/>
          <w:i/>
          <w:iCs/>
        </w:rPr>
        <w:t>ś</w:t>
      </w:r>
      <w:r w:rsidRPr="00BE09A9">
        <w:rPr>
          <w:rFonts w:eastAsia="Times New Roman"/>
        </w:rPr>
        <w:t>li dotyczy): ………………………............................................................................................................</w:t>
      </w:r>
    </w:p>
    <w:p w:rsidR="008E42C0" w:rsidRPr="00BE09A9" w:rsidRDefault="008E42C0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>…………………………………………………………………………………………………………</w:t>
      </w:r>
    </w:p>
    <w:p w:rsidR="008E42C0" w:rsidRPr="00BE09A9" w:rsidRDefault="008E42C0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1</w:t>
      </w:r>
      <w:r w:rsidR="00DD415D" w:rsidRPr="00BE09A9">
        <w:rPr>
          <w:rFonts w:eastAsia="Times New Roman"/>
          <w:b/>
          <w:bCs/>
        </w:rPr>
        <w:t>2</w:t>
      </w:r>
      <w:r w:rsidRPr="00BE09A9">
        <w:rPr>
          <w:rFonts w:eastAsia="Times New Roman"/>
          <w:b/>
          <w:bCs/>
        </w:rPr>
        <w:t xml:space="preserve">. </w:t>
      </w:r>
      <w:r w:rsidRPr="00BE09A9">
        <w:rPr>
          <w:rFonts w:eastAsia="Times New Roman"/>
        </w:rPr>
        <w:t>Tajem</w:t>
      </w:r>
      <w:r w:rsidR="007A39CF" w:rsidRPr="00BE09A9">
        <w:rPr>
          <w:rFonts w:eastAsia="Times New Roman"/>
        </w:rPr>
        <w:t>nicą przedsiębiorstwa objęte są</w:t>
      </w:r>
      <w:r w:rsidRPr="00BE09A9">
        <w:rPr>
          <w:rFonts w:eastAsia="Times New Roman"/>
        </w:rPr>
        <w:t xml:space="preserve"> strony nr …........................................................oferty.</w:t>
      </w:r>
    </w:p>
    <w:p w:rsidR="008E42C0" w:rsidRPr="00BE09A9" w:rsidRDefault="008E42C0">
      <w:pPr>
        <w:autoSpaceDE w:val="0"/>
        <w:jc w:val="both"/>
        <w:rPr>
          <w:rFonts w:eastAsia="Times New Roman"/>
          <w:b/>
          <w:bCs/>
        </w:rPr>
      </w:pPr>
    </w:p>
    <w:p w:rsidR="000676A7" w:rsidRPr="00BE09A9" w:rsidRDefault="000676A7">
      <w:pPr>
        <w:autoSpaceDE w:val="0"/>
        <w:jc w:val="both"/>
        <w:rPr>
          <w:rFonts w:eastAsia="Times New Roman"/>
          <w:i/>
          <w:iCs/>
        </w:rPr>
      </w:pPr>
    </w:p>
    <w:p w:rsidR="008E42C0" w:rsidRPr="00BE09A9" w:rsidRDefault="008E42C0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>.......................................                                                  …......................................................</w:t>
      </w:r>
    </w:p>
    <w:p w:rsidR="008E42C0" w:rsidRPr="00BE09A9" w:rsidRDefault="008E42C0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 xml:space="preserve">   (miejscowość, data)                                                    (podpis/podpisy osoby/osób uprawnionych </w:t>
      </w:r>
    </w:p>
    <w:p w:rsidR="008E42C0" w:rsidRPr="00BE09A9" w:rsidRDefault="008E42C0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 xml:space="preserve">                                                                                              do reprezentowania Wykonawcy)  </w:t>
      </w:r>
    </w:p>
    <w:p w:rsidR="008E42C0" w:rsidRPr="00BE09A9" w:rsidRDefault="008E42C0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>*niepotrzebne skreślić</w:t>
      </w:r>
    </w:p>
    <w:sectPr w:rsidR="008E42C0" w:rsidRPr="00BE09A9" w:rsidSect="00677108">
      <w:footerReference w:type="default" r:id="rId7"/>
      <w:pgSz w:w="11905" w:h="16837"/>
      <w:pgMar w:top="851" w:right="1134" w:bottom="70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09C" w:rsidRDefault="0058509C">
      <w:r>
        <w:separator/>
      </w:r>
    </w:p>
  </w:endnote>
  <w:endnote w:type="continuationSeparator" w:id="0">
    <w:p w:rsidR="0058509C" w:rsidRDefault="00585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C0" w:rsidRDefault="001C2583" w:rsidP="00E1314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42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396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E42C0" w:rsidRDefault="008E42C0" w:rsidP="00B7594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09C" w:rsidRDefault="0058509C">
      <w:r>
        <w:separator/>
      </w:r>
    </w:p>
  </w:footnote>
  <w:footnote w:type="continuationSeparator" w:id="0">
    <w:p w:rsidR="0058509C" w:rsidRDefault="00585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FFC681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4712EF6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000007"/>
    <w:multiLevelType w:val="hybridMultilevel"/>
    <w:tmpl w:val="0DED726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7FDCC23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552CD"/>
    <w:rsid w:val="0005445C"/>
    <w:rsid w:val="000676A7"/>
    <w:rsid w:val="00070027"/>
    <w:rsid w:val="0007193A"/>
    <w:rsid w:val="000B1C39"/>
    <w:rsid w:val="000C69D2"/>
    <w:rsid w:val="00117410"/>
    <w:rsid w:val="00121602"/>
    <w:rsid w:val="001360D3"/>
    <w:rsid w:val="001757E3"/>
    <w:rsid w:val="001769F6"/>
    <w:rsid w:val="001C2583"/>
    <w:rsid w:val="0021016A"/>
    <w:rsid w:val="002101B0"/>
    <w:rsid w:val="0022188E"/>
    <w:rsid w:val="00234C37"/>
    <w:rsid w:val="00234DAB"/>
    <w:rsid w:val="00241725"/>
    <w:rsid w:val="00300CC2"/>
    <w:rsid w:val="00320CD8"/>
    <w:rsid w:val="0034442E"/>
    <w:rsid w:val="0035642C"/>
    <w:rsid w:val="00357EA9"/>
    <w:rsid w:val="00366A04"/>
    <w:rsid w:val="003802B3"/>
    <w:rsid w:val="003E149F"/>
    <w:rsid w:val="00401121"/>
    <w:rsid w:val="004204D1"/>
    <w:rsid w:val="00456B31"/>
    <w:rsid w:val="0048754C"/>
    <w:rsid w:val="004B2DB0"/>
    <w:rsid w:val="004B5397"/>
    <w:rsid w:val="004C2112"/>
    <w:rsid w:val="004D656F"/>
    <w:rsid w:val="005119F1"/>
    <w:rsid w:val="005139D1"/>
    <w:rsid w:val="00523FF1"/>
    <w:rsid w:val="00533E8A"/>
    <w:rsid w:val="00542B9A"/>
    <w:rsid w:val="005552CD"/>
    <w:rsid w:val="0058509C"/>
    <w:rsid w:val="005C78D8"/>
    <w:rsid w:val="005E720F"/>
    <w:rsid w:val="006009B0"/>
    <w:rsid w:val="00602462"/>
    <w:rsid w:val="0061162F"/>
    <w:rsid w:val="006248D8"/>
    <w:rsid w:val="00627B31"/>
    <w:rsid w:val="00677108"/>
    <w:rsid w:val="006A6B53"/>
    <w:rsid w:val="006E4F24"/>
    <w:rsid w:val="00704D52"/>
    <w:rsid w:val="00724637"/>
    <w:rsid w:val="007712A7"/>
    <w:rsid w:val="007A39CF"/>
    <w:rsid w:val="007A7654"/>
    <w:rsid w:val="007C6C5D"/>
    <w:rsid w:val="007D0378"/>
    <w:rsid w:val="007D0A35"/>
    <w:rsid w:val="007D0D90"/>
    <w:rsid w:val="007D32C3"/>
    <w:rsid w:val="007E1DE8"/>
    <w:rsid w:val="00807AB0"/>
    <w:rsid w:val="008101A8"/>
    <w:rsid w:val="00844781"/>
    <w:rsid w:val="008E42C0"/>
    <w:rsid w:val="008F7C08"/>
    <w:rsid w:val="00904357"/>
    <w:rsid w:val="00932576"/>
    <w:rsid w:val="009522BD"/>
    <w:rsid w:val="00952414"/>
    <w:rsid w:val="00997C55"/>
    <w:rsid w:val="009A45B2"/>
    <w:rsid w:val="009A4CF9"/>
    <w:rsid w:val="009A74EA"/>
    <w:rsid w:val="009D5650"/>
    <w:rsid w:val="009D72EF"/>
    <w:rsid w:val="009E79E5"/>
    <w:rsid w:val="00A274EC"/>
    <w:rsid w:val="00A45A73"/>
    <w:rsid w:val="00A47949"/>
    <w:rsid w:val="00A648F5"/>
    <w:rsid w:val="00AA1F11"/>
    <w:rsid w:val="00AA57D4"/>
    <w:rsid w:val="00AB3F3D"/>
    <w:rsid w:val="00AD5569"/>
    <w:rsid w:val="00AF558F"/>
    <w:rsid w:val="00B319A2"/>
    <w:rsid w:val="00B323DE"/>
    <w:rsid w:val="00B425F9"/>
    <w:rsid w:val="00B438E1"/>
    <w:rsid w:val="00B75941"/>
    <w:rsid w:val="00BB6A84"/>
    <w:rsid w:val="00BD7B80"/>
    <w:rsid w:val="00BE09A9"/>
    <w:rsid w:val="00BF4295"/>
    <w:rsid w:val="00C01A46"/>
    <w:rsid w:val="00C06E37"/>
    <w:rsid w:val="00C13969"/>
    <w:rsid w:val="00C24F05"/>
    <w:rsid w:val="00C40B13"/>
    <w:rsid w:val="00C60729"/>
    <w:rsid w:val="00C60A5A"/>
    <w:rsid w:val="00C708D1"/>
    <w:rsid w:val="00C7269A"/>
    <w:rsid w:val="00CE0CB8"/>
    <w:rsid w:val="00CE43D7"/>
    <w:rsid w:val="00D2270A"/>
    <w:rsid w:val="00D67801"/>
    <w:rsid w:val="00D764F8"/>
    <w:rsid w:val="00D83BCD"/>
    <w:rsid w:val="00D85709"/>
    <w:rsid w:val="00D97727"/>
    <w:rsid w:val="00DD415D"/>
    <w:rsid w:val="00DD5274"/>
    <w:rsid w:val="00E13140"/>
    <w:rsid w:val="00E51865"/>
    <w:rsid w:val="00E70B5E"/>
    <w:rsid w:val="00E845D2"/>
    <w:rsid w:val="00EC2DF6"/>
    <w:rsid w:val="00EE054E"/>
    <w:rsid w:val="00EE37B9"/>
    <w:rsid w:val="00EF327C"/>
    <w:rsid w:val="00EF797B"/>
    <w:rsid w:val="00F117BB"/>
    <w:rsid w:val="00F24D84"/>
    <w:rsid w:val="00F751EC"/>
    <w:rsid w:val="00F86E6B"/>
    <w:rsid w:val="00FE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2C3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7D32C3"/>
  </w:style>
  <w:style w:type="character" w:customStyle="1" w:styleId="Symbolewypunktowania">
    <w:name w:val="Symbole wypunktowania"/>
    <w:uiPriority w:val="99"/>
    <w:rsid w:val="007D32C3"/>
    <w:rPr>
      <w:rFonts w:ascii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7D32C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D32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paragraph" w:styleId="Lista">
    <w:name w:val="List"/>
    <w:basedOn w:val="Tekstpodstawowy"/>
    <w:uiPriority w:val="99"/>
    <w:rsid w:val="007D32C3"/>
  </w:style>
  <w:style w:type="paragraph" w:customStyle="1" w:styleId="Podpis1">
    <w:name w:val="Podpis1"/>
    <w:basedOn w:val="Normalny"/>
    <w:uiPriority w:val="99"/>
    <w:rsid w:val="007D32C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7D32C3"/>
    <w:pPr>
      <w:suppressLineNumbers/>
    </w:pPr>
  </w:style>
  <w:style w:type="paragraph" w:customStyle="1" w:styleId="Zawartotabeli">
    <w:name w:val="Zawartość tabeli"/>
    <w:basedOn w:val="Normalny"/>
    <w:uiPriority w:val="99"/>
    <w:rsid w:val="007D32C3"/>
    <w:pPr>
      <w:suppressLineNumbers/>
    </w:pPr>
  </w:style>
  <w:style w:type="paragraph" w:customStyle="1" w:styleId="Nagwektabeli">
    <w:name w:val="Nagłówek tabeli"/>
    <w:basedOn w:val="Zawartotabeli"/>
    <w:uiPriority w:val="99"/>
    <w:rsid w:val="007D32C3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C06E3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B75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character" w:styleId="Numerstrony">
    <w:name w:val="page number"/>
    <w:basedOn w:val="Domylnaczcionkaakapitu"/>
    <w:uiPriority w:val="99"/>
    <w:rsid w:val="00B75941"/>
  </w:style>
  <w:style w:type="paragraph" w:styleId="Listanumerowana2">
    <w:name w:val="List Number 2"/>
    <w:basedOn w:val="Normalny"/>
    <w:uiPriority w:val="99"/>
    <w:semiHidden/>
    <w:unhideWhenUsed/>
    <w:rsid w:val="00300CC2"/>
    <w:pPr>
      <w:numPr>
        <w:numId w:val="3"/>
      </w:numPr>
      <w:contextualSpacing/>
    </w:pPr>
    <w:rPr>
      <w:rFonts w:eastAsia="Times New Roman"/>
    </w:rPr>
  </w:style>
  <w:style w:type="paragraph" w:styleId="Listanumerowana3">
    <w:name w:val="List Number 3"/>
    <w:basedOn w:val="Normalny"/>
    <w:uiPriority w:val="99"/>
    <w:semiHidden/>
    <w:unhideWhenUsed/>
    <w:rsid w:val="00300CC2"/>
    <w:pPr>
      <w:numPr>
        <w:numId w:val="4"/>
      </w:numPr>
      <w:contextualSpacing/>
    </w:pPr>
    <w:rPr>
      <w:rFonts w:eastAsia="Times New Roman"/>
    </w:rPr>
  </w:style>
  <w:style w:type="paragraph" w:customStyle="1" w:styleId="Default">
    <w:name w:val="Default"/>
    <w:rsid w:val="00F86E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284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Użytkownik systemu Windows</cp:lastModifiedBy>
  <cp:revision>56</cp:revision>
  <cp:lastPrinted>2016-01-14T10:09:00Z</cp:lastPrinted>
  <dcterms:created xsi:type="dcterms:W3CDTF">2014-02-18T13:17:00Z</dcterms:created>
  <dcterms:modified xsi:type="dcterms:W3CDTF">2019-09-05T08:26:00Z</dcterms:modified>
</cp:coreProperties>
</file>