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3013" w14:textId="644C1992" w:rsidR="005F0452" w:rsidRPr="00176984" w:rsidRDefault="005F0452" w:rsidP="00EE24F9">
      <w:pPr>
        <w:spacing w:line="360" w:lineRule="auto"/>
        <w:jc w:val="both"/>
        <w:rPr>
          <w:rFonts w:ascii="Calibri Light" w:hAnsi="Calibri Light"/>
        </w:rPr>
      </w:pPr>
      <w:r w:rsidRPr="00176984">
        <w:rPr>
          <w:rFonts w:ascii="Calibri Light" w:hAnsi="Calibri Light"/>
        </w:rPr>
        <w:t>Poniższa tabela przedstawia wykaz obiektów noclegowych na terenie gminy Janowice Wielkie. Na terenie gminy znajduj</w:t>
      </w:r>
      <w:r w:rsidR="00B6457C">
        <w:rPr>
          <w:rFonts w:ascii="Calibri Light" w:hAnsi="Calibri Light"/>
        </w:rPr>
        <w:t>e</w:t>
      </w:r>
      <w:r w:rsidRPr="00176984">
        <w:rPr>
          <w:rFonts w:ascii="Calibri Light" w:hAnsi="Calibri Light"/>
        </w:rPr>
        <w:t xml:space="preserve"> się </w:t>
      </w:r>
      <w:r w:rsidR="00611479">
        <w:rPr>
          <w:rFonts w:ascii="Calibri Light" w:hAnsi="Calibri Light"/>
        </w:rPr>
        <w:t>3</w:t>
      </w:r>
      <w:r w:rsidR="00A46E15">
        <w:rPr>
          <w:rFonts w:ascii="Calibri Light" w:hAnsi="Calibri Light"/>
        </w:rPr>
        <w:t>2</w:t>
      </w:r>
      <w:r w:rsidRPr="00176984">
        <w:rPr>
          <w:rFonts w:ascii="Calibri Light" w:hAnsi="Calibri Light"/>
        </w:rPr>
        <w:t xml:space="preserve"> obiekt</w:t>
      </w:r>
      <w:r w:rsidR="00B6457C">
        <w:rPr>
          <w:rFonts w:ascii="Calibri Light" w:hAnsi="Calibri Light"/>
        </w:rPr>
        <w:t>ów</w:t>
      </w:r>
      <w:r w:rsidRPr="00176984">
        <w:rPr>
          <w:rFonts w:ascii="Calibri Light" w:hAnsi="Calibri Light"/>
        </w:rPr>
        <w:t xml:space="preserve"> noclego</w:t>
      </w:r>
      <w:r w:rsidR="004F4CF7">
        <w:rPr>
          <w:rFonts w:ascii="Calibri Light" w:hAnsi="Calibri Light"/>
        </w:rPr>
        <w:t>w</w:t>
      </w:r>
      <w:r w:rsidR="00B6457C">
        <w:rPr>
          <w:rFonts w:ascii="Calibri Light" w:hAnsi="Calibri Light"/>
        </w:rPr>
        <w:t>ych</w:t>
      </w:r>
      <w:r w:rsidRPr="00176984">
        <w:rPr>
          <w:rFonts w:ascii="Calibri Light" w:hAnsi="Calibri Light"/>
        </w:rPr>
        <w:t xml:space="preserve">. </w:t>
      </w:r>
      <w:r>
        <w:rPr>
          <w:rFonts w:ascii="Calibri Light" w:hAnsi="Calibri Light"/>
        </w:rPr>
        <w:t xml:space="preserve">W wymienionych obiektach noclegowych znajduje się łącznie </w:t>
      </w:r>
      <w:r w:rsidR="00DE2008">
        <w:rPr>
          <w:rFonts w:ascii="Calibri Light" w:hAnsi="Calibri Light"/>
        </w:rPr>
        <w:t>1</w:t>
      </w:r>
      <w:r w:rsidR="001D6135">
        <w:rPr>
          <w:rFonts w:ascii="Calibri Light" w:hAnsi="Calibri Light"/>
        </w:rPr>
        <w:t>4</w:t>
      </w:r>
      <w:r w:rsidR="00A46E15">
        <w:rPr>
          <w:rFonts w:ascii="Calibri Light" w:hAnsi="Calibri Light"/>
        </w:rPr>
        <w:t>4</w:t>
      </w:r>
      <w:r w:rsidR="004F4CF7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 xml:space="preserve">pokoi i </w:t>
      </w:r>
      <w:r w:rsidR="000E0B9F">
        <w:rPr>
          <w:rFonts w:ascii="Calibri Light" w:hAnsi="Calibri Light"/>
        </w:rPr>
        <w:t>3</w:t>
      </w:r>
      <w:r w:rsidR="00A46E15">
        <w:rPr>
          <w:rFonts w:ascii="Calibri Light" w:hAnsi="Calibri Light"/>
        </w:rPr>
        <w:t>92</w:t>
      </w:r>
      <w:r w:rsidR="00DE2008">
        <w:rPr>
          <w:rFonts w:ascii="Calibri Light" w:hAnsi="Calibri Light"/>
        </w:rPr>
        <w:t xml:space="preserve"> </w:t>
      </w:r>
      <w:r>
        <w:rPr>
          <w:rFonts w:ascii="Calibri Light" w:hAnsi="Calibri Light"/>
        </w:rPr>
        <w:t>miejsc noclegowych.</w:t>
      </w:r>
    </w:p>
    <w:p w14:paraId="4B7219C0" w14:textId="11261604" w:rsidR="005F0452" w:rsidRPr="00DD1680" w:rsidRDefault="005F0452" w:rsidP="005E044F">
      <w:pPr>
        <w:pStyle w:val="Legenda"/>
        <w:keepNext/>
        <w:rPr>
          <w:rFonts w:ascii="Calibri Light" w:hAnsi="Calibri Light"/>
          <w:color w:val="auto"/>
        </w:rPr>
      </w:pPr>
      <w:bookmarkStart w:id="0" w:name="_Toc461642270"/>
      <w:r w:rsidRPr="00DD1680">
        <w:rPr>
          <w:rFonts w:ascii="Calibri Light" w:hAnsi="Calibri Light"/>
          <w:color w:val="auto"/>
        </w:rPr>
        <w:t xml:space="preserve">Tabela </w:t>
      </w:r>
      <w:r w:rsidRPr="00DD1680">
        <w:rPr>
          <w:rFonts w:ascii="Calibri Light" w:hAnsi="Calibri Light"/>
          <w:color w:val="auto"/>
        </w:rPr>
        <w:fldChar w:fldCharType="begin"/>
      </w:r>
      <w:r w:rsidRPr="00DD1680">
        <w:rPr>
          <w:rFonts w:ascii="Calibri Light" w:hAnsi="Calibri Light"/>
          <w:color w:val="auto"/>
        </w:rPr>
        <w:instrText xml:space="preserve"> SEQ Tabela \* ARABIC </w:instrText>
      </w:r>
      <w:r w:rsidRPr="00DD1680">
        <w:rPr>
          <w:rFonts w:ascii="Calibri Light" w:hAnsi="Calibri Light"/>
          <w:color w:val="auto"/>
        </w:rPr>
        <w:fldChar w:fldCharType="separate"/>
      </w:r>
      <w:r w:rsidR="00611479">
        <w:rPr>
          <w:rFonts w:ascii="Calibri Light" w:hAnsi="Calibri Light"/>
          <w:noProof/>
          <w:color w:val="auto"/>
        </w:rPr>
        <w:t>1</w:t>
      </w:r>
      <w:r w:rsidRPr="00DD1680">
        <w:rPr>
          <w:rFonts w:ascii="Calibri Light" w:hAnsi="Calibri Light"/>
          <w:noProof/>
          <w:color w:val="auto"/>
        </w:rPr>
        <w:fldChar w:fldCharType="end"/>
      </w:r>
      <w:r w:rsidRPr="00DD1680">
        <w:rPr>
          <w:rFonts w:ascii="Calibri Light" w:hAnsi="Calibri Light"/>
          <w:color w:val="auto"/>
        </w:rPr>
        <w:t>. Baza noclegowa na terenie gminy Janowice Wielkie.</w:t>
      </w:r>
      <w:bookmarkEnd w:id="0"/>
    </w:p>
    <w:tbl>
      <w:tblPr>
        <w:tblStyle w:val="Tabelasiatki1jasnaakcent41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3092"/>
        <w:gridCol w:w="1831"/>
        <w:gridCol w:w="1820"/>
        <w:gridCol w:w="1719"/>
      </w:tblGrid>
      <w:tr w:rsidR="005F0452" w:rsidRPr="00531452" w14:paraId="0C7B0A79" w14:textId="77777777" w:rsidTr="005E0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352B436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14:paraId="46D8772D" w14:textId="77777777" w:rsidR="005F0452" w:rsidRPr="00531452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Nazwa obiektu</w:t>
            </w:r>
          </w:p>
        </w:tc>
        <w:tc>
          <w:tcPr>
            <w:tcW w:w="1831" w:type="dxa"/>
            <w:vAlign w:val="center"/>
          </w:tcPr>
          <w:p w14:paraId="7960C10D" w14:textId="77777777" w:rsidR="005F0452" w:rsidRPr="00531452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14:paraId="0FDB0969" w14:textId="77777777" w:rsidR="005F0452" w:rsidRPr="00531452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</w:tc>
        <w:tc>
          <w:tcPr>
            <w:tcW w:w="1719" w:type="dxa"/>
            <w:vAlign w:val="center"/>
          </w:tcPr>
          <w:p w14:paraId="6104B405" w14:textId="77777777" w:rsidR="005F0452" w:rsidRPr="00531452" w:rsidRDefault="005F0452" w:rsidP="00181A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Liczba miejsc noclegowych/ liczba pokoi</w:t>
            </w:r>
          </w:p>
        </w:tc>
      </w:tr>
      <w:tr w:rsidR="005F0452" w:rsidRPr="00531452" w14:paraId="3112A811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74D7196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092" w:type="dxa"/>
            <w:vAlign w:val="center"/>
          </w:tcPr>
          <w:p w14:paraId="210B7916" w14:textId="77777777" w:rsidR="005F0452" w:rsidRPr="00531452" w:rsidRDefault="00DF5B9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Agroturystyka</w:t>
            </w:r>
            <w:r w:rsidR="00DE2008"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Leśny Dwór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14:paraId="5031028E" w14:textId="77777777" w:rsidR="005F0452" w:rsidRPr="00531452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Domki letniskowe</w:t>
            </w:r>
          </w:p>
        </w:tc>
        <w:tc>
          <w:tcPr>
            <w:tcW w:w="1820" w:type="dxa"/>
            <w:vAlign w:val="center"/>
          </w:tcPr>
          <w:p w14:paraId="033BD8F5" w14:textId="77777777" w:rsidR="005F0452" w:rsidRPr="00531452" w:rsidRDefault="001C189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l. Robotnicza 11</w:t>
            </w:r>
            <w:r w:rsidR="006A7517"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i 12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, 58-520 Janowice Wielkie</w:t>
            </w:r>
          </w:p>
        </w:tc>
        <w:tc>
          <w:tcPr>
            <w:tcW w:w="1719" w:type="dxa"/>
            <w:vAlign w:val="center"/>
          </w:tcPr>
          <w:p w14:paraId="29FEDA8A" w14:textId="77777777" w:rsidR="005F0452" w:rsidRPr="00531452" w:rsidRDefault="009E39B8" w:rsidP="006A75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6A7517" w:rsidRPr="0053145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F0452" w:rsidRPr="00531452" w14:paraId="226158ED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3C66D0B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14:paraId="5E5202CE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Maja 37</w:t>
            </w:r>
          </w:p>
        </w:tc>
        <w:tc>
          <w:tcPr>
            <w:tcW w:w="1831" w:type="dxa"/>
            <w:vAlign w:val="center"/>
          </w:tcPr>
          <w:p w14:paraId="0B428170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116C6F0C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 Maja 37b, 58-520 Janowice Wielkie</w:t>
            </w:r>
          </w:p>
        </w:tc>
        <w:tc>
          <w:tcPr>
            <w:tcW w:w="1719" w:type="dxa"/>
            <w:vAlign w:val="center"/>
          </w:tcPr>
          <w:p w14:paraId="07ECCC2C" w14:textId="77777777" w:rsidR="005F0452" w:rsidRPr="00531452" w:rsidRDefault="006A751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</w:tr>
      <w:tr w:rsidR="005F0452" w:rsidRPr="00531452" w14:paraId="2DFA64CE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B9D44A2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092" w:type="dxa"/>
            <w:vAlign w:val="center"/>
          </w:tcPr>
          <w:p w14:paraId="2B5EA7BC" w14:textId="77777777" w:rsidR="005F0452" w:rsidRPr="00531452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Agroturystyka ”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Pod Zamkiem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14:paraId="6955A991" w14:textId="77777777" w:rsidR="005F0452" w:rsidRPr="00531452" w:rsidRDefault="005F0452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16570A74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ul. Zamkowa 12a, 58-520 Janowice Wielkie</w:t>
            </w:r>
          </w:p>
        </w:tc>
        <w:tc>
          <w:tcPr>
            <w:tcW w:w="1719" w:type="dxa"/>
            <w:vAlign w:val="center"/>
          </w:tcPr>
          <w:p w14:paraId="2438B166" w14:textId="77777777" w:rsidR="005F0452" w:rsidRPr="00531452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E39B8" w:rsidRPr="00531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/4</w:t>
            </w:r>
          </w:p>
        </w:tc>
      </w:tr>
      <w:tr w:rsidR="005F0452" w:rsidRPr="00531452" w14:paraId="1D783F08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9FA0900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14:paraId="083840DC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Pure</w:t>
            </w:r>
            <w:proofErr w:type="spellEnd"/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Poland</w:t>
            </w:r>
          </w:p>
        </w:tc>
        <w:tc>
          <w:tcPr>
            <w:tcW w:w="1831" w:type="dxa"/>
            <w:vAlign w:val="center"/>
          </w:tcPr>
          <w:p w14:paraId="711CF523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14:paraId="7EF528E9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ul. Leśna 10, 58-520 Janowice Wielkie</w:t>
            </w:r>
          </w:p>
        </w:tc>
        <w:tc>
          <w:tcPr>
            <w:tcW w:w="1719" w:type="dxa"/>
            <w:vAlign w:val="center"/>
          </w:tcPr>
          <w:p w14:paraId="1E2F73C0" w14:textId="77777777" w:rsidR="005F0452" w:rsidRPr="00531452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2834" w:rsidRPr="0053145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12834" w:rsidRPr="00531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F0452" w:rsidRPr="00531452" w14:paraId="25966B71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2916C4D0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5.</w:t>
            </w:r>
          </w:p>
        </w:tc>
        <w:tc>
          <w:tcPr>
            <w:tcW w:w="3092" w:type="dxa"/>
            <w:vAlign w:val="center"/>
          </w:tcPr>
          <w:p w14:paraId="69892E29" w14:textId="77777777" w:rsidR="005F0452" w:rsidRPr="00531452" w:rsidRDefault="000A25C7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Agroturystyka „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9UP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14:paraId="4EBCC97D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3B8A9E25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Trzcińsko 65a, 58-520 Janowice Wielkie</w:t>
            </w:r>
          </w:p>
        </w:tc>
        <w:tc>
          <w:tcPr>
            <w:tcW w:w="1719" w:type="dxa"/>
            <w:vAlign w:val="center"/>
          </w:tcPr>
          <w:p w14:paraId="4FE1D432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17/1</w:t>
            </w:r>
          </w:p>
        </w:tc>
      </w:tr>
      <w:tr w:rsidR="005F0452" w:rsidRPr="00531452" w14:paraId="257A742A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6A48966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3092" w:type="dxa"/>
            <w:vAlign w:val="center"/>
          </w:tcPr>
          <w:p w14:paraId="4137BC23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Dom w Dolinie</w:t>
            </w:r>
          </w:p>
        </w:tc>
        <w:tc>
          <w:tcPr>
            <w:tcW w:w="1831" w:type="dxa"/>
            <w:vAlign w:val="center"/>
          </w:tcPr>
          <w:p w14:paraId="12395965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3D272087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Trzcińsko 106, 58-520 Janowice Wielkie</w:t>
            </w:r>
          </w:p>
        </w:tc>
        <w:tc>
          <w:tcPr>
            <w:tcW w:w="1719" w:type="dxa"/>
            <w:vAlign w:val="center"/>
          </w:tcPr>
          <w:p w14:paraId="2117B4A9" w14:textId="77777777" w:rsidR="005F0452" w:rsidRPr="00531452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5F0452" w:rsidRPr="00531452" w14:paraId="2384BB2D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5C72EA5" w14:textId="77777777" w:rsidR="005F0452" w:rsidRPr="00531452" w:rsidRDefault="005F0452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7.</w:t>
            </w:r>
          </w:p>
        </w:tc>
        <w:tc>
          <w:tcPr>
            <w:tcW w:w="3092" w:type="dxa"/>
            <w:vAlign w:val="center"/>
          </w:tcPr>
          <w:p w14:paraId="25556368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Pałacyk Trzcińsko</w:t>
            </w:r>
            <w:r w:rsidR="00CD7E0B" w:rsidRPr="00531452">
              <w:rPr>
                <w:rFonts w:ascii="Times New Roman" w:hAnsi="Times New Roman" w:cs="Times New Roman"/>
                <w:sz w:val="20"/>
                <w:szCs w:val="20"/>
              </w:rPr>
              <w:br/>
              <w:t>(aktualizacja planowana na grudzień 2016)</w:t>
            </w:r>
          </w:p>
        </w:tc>
        <w:tc>
          <w:tcPr>
            <w:tcW w:w="1831" w:type="dxa"/>
            <w:vAlign w:val="center"/>
          </w:tcPr>
          <w:p w14:paraId="57D36319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638D9983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Trzcińsko 3, 58-520 Janowice Wielkie</w:t>
            </w:r>
          </w:p>
        </w:tc>
        <w:tc>
          <w:tcPr>
            <w:tcW w:w="1719" w:type="dxa"/>
            <w:vAlign w:val="center"/>
          </w:tcPr>
          <w:p w14:paraId="4A4711DA" w14:textId="77777777" w:rsidR="005F0452" w:rsidRPr="00531452" w:rsidRDefault="0054488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/5</w:t>
            </w:r>
          </w:p>
        </w:tc>
      </w:tr>
      <w:tr w:rsidR="005F0452" w:rsidRPr="00531452" w14:paraId="47032DD7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60D852A" w14:textId="77777777" w:rsidR="005F0452" w:rsidRPr="00531452" w:rsidRDefault="00DF5B93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8</w:t>
            </w:r>
            <w:r w:rsidR="005F0452"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14:paraId="3FBA719A" w14:textId="77777777" w:rsidR="005F0452" w:rsidRPr="00531452" w:rsidRDefault="00CD7E0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Agroturystyka ”</w:t>
            </w:r>
            <w:r w:rsidR="005F0452" w:rsidRPr="00531452">
              <w:rPr>
                <w:rFonts w:ascii="Times New Roman" w:hAnsi="Times New Roman" w:cs="Times New Roman"/>
                <w:sz w:val="20"/>
                <w:szCs w:val="20"/>
              </w:rPr>
              <w:t>Sokolik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  <w:vAlign w:val="center"/>
          </w:tcPr>
          <w:p w14:paraId="6EA4F683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Gospodarstwo agroturystyczne</w:t>
            </w:r>
          </w:p>
        </w:tc>
        <w:tc>
          <w:tcPr>
            <w:tcW w:w="1820" w:type="dxa"/>
            <w:vAlign w:val="center"/>
          </w:tcPr>
          <w:p w14:paraId="4991EA10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Trzcińsko 79, 58-520 Janowice Wielkie</w:t>
            </w:r>
          </w:p>
        </w:tc>
        <w:tc>
          <w:tcPr>
            <w:tcW w:w="1719" w:type="dxa"/>
            <w:vAlign w:val="center"/>
          </w:tcPr>
          <w:p w14:paraId="7DCD45FE" w14:textId="77777777" w:rsidR="005F0452" w:rsidRPr="00531452" w:rsidRDefault="00AF046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2/1</w:t>
            </w:r>
          </w:p>
        </w:tc>
      </w:tr>
      <w:tr w:rsidR="005F0452" w:rsidRPr="00531452" w14:paraId="171646B9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00261A7" w14:textId="77777777" w:rsidR="005F0452" w:rsidRPr="00531452" w:rsidRDefault="00DF5B93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9</w:t>
            </w:r>
            <w:r w:rsidR="005F0452"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14:paraId="5669279F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Szałas Muflon</w:t>
            </w:r>
          </w:p>
        </w:tc>
        <w:tc>
          <w:tcPr>
            <w:tcW w:w="1831" w:type="dxa"/>
            <w:vAlign w:val="center"/>
          </w:tcPr>
          <w:p w14:paraId="1B21E471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Ośrodek jeździecki</w:t>
            </w:r>
          </w:p>
        </w:tc>
        <w:tc>
          <w:tcPr>
            <w:tcW w:w="1820" w:type="dxa"/>
            <w:vAlign w:val="center"/>
          </w:tcPr>
          <w:p w14:paraId="7E45892E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Komarno 145, 58-520 Janowice Wielkie</w:t>
            </w:r>
          </w:p>
        </w:tc>
        <w:tc>
          <w:tcPr>
            <w:tcW w:w="1719" w:type="dxa"/>
            <w:vAlign w:val="center"/>
          </w:tcPr>
          <w:p w14:paraId="4CACAA83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24/12</w:t>
            </w:r>
          </w:p>
        </w:tc>
      </w:tr>
      <w:tr w:rsidR="005F0452" w:rsidRPr="00531452" w14:paraId="2F1B7B24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4CA3E699" w14:textId="77777777" w:rsidR="005F0452" w:rsidRPr="00531452" w:rsidRDefault="00DF5B93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10</w:t>
            </w:r>
            <w:r w:rsidR="005F0452"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tcW w:w="3092" w:type="dxa"/>
            <w:vAlign w:val="center"/>
          </w:tcPr>
          <w:p w14:paraId="46D248AF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Browar Miedzianka</w:t>
            </w:r>
          </w:p>
        </w:tc>
        <w:tc>
          <w:tcPr>
            <w:tcW w:w="1831" w:type="dxa"/>
            <w:vAlign w:val="center"/>
          </w:tcPr>
          <w:p w14:paraId="0C3B37E5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56DC0942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Miedzianka 57b, 58-520 Janowice Wielkie</w:t>
            </w:r>
          </w:p>
        </w:tc>
        <w:tc>
          <w:tcPr>
            <w:tcW w:w="1719" w:type="dxa"/>
            <w:vAlign w:val="center"/>
          </w:tcPr>
          <w:p w14:paraId="525C043D" w14:textId="77777777" w:rsidR="005F0452" w:rsidRPr="00531452" w:rsidRDefault="005F0452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8/4</w:t>
            </w:r>
          </w:p>
        </w:tc>
      </w:tr>
      <w:tr w:rsidR="00735975" w:rsidRPr="00531452" w14:paraId="050483A8" w14:textId="77777777" w:rsidTr="006678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4C4FEBE5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11.</w:t>
            </w:r>
          </w:p>
        </w:tc>
        <w:tc>
          <w:tcPr>
            <w:tcW w:w="3092" w:type="dxa"/>
          </w:tcPr>
          <w:p w14:paraId="31198589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„Piaskowy Koń”</w:t>
            </w:r>
          </w:p>
          <w:p w14:paraId="3B24AE57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Dom „</w:t>
            </w:r>
            <w:proofErr w:type="spellStart"/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Bakalia</w:t>
            </w:r>
            <w:proofErr w:type="spellEnd"/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  <w:p w14:paraId="094103B8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E386198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404BD16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Dom ”</w:t>
            </w:r>
            <w:proofErr w:type="spellStart"/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Nol</w:t>
            </w:r>
            <w:proofErr w:type="spellEnd"/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831" w:type="dxa"/>
          </w:tcPr>
          <w:p w14:paraId="74D6F006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Domy letniskowe- całoroczny</w:t>
            </w:r>
          </w:p>
        </w:tc>
        <w:tc>
          <w:tcPr>
            <w:tcW w:w="1820" w:type="dxa"/>
          </w:tcPr>
          <w:p w14:paraId="74C2F9E8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  <w:p w14:paraId="76FA307D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6b, 58-520 Janowice Wielkie</w:t>
            </w:r>
          </w:p>
          <w:p w14:paraId="77232B4F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Mniszków 6c</w:t>
            </w:r>
          </w:p>
          <w:p w14:paraId="1B41784D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</w:tcPr>
          <w:p w14:paraId="39B0EC87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36EC69E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6/2</w:t>
            </w:r>
          </w:p>
          <w:p w14:paraId="5BC6717D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6FCBD4C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F6F43D" w14:textId="77777777" w:rsidR="00735975" w:rsidRPr="00531452" w:rsidRDefault="00735975" w:rsidP="00AB38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eastAsia="Calibri" w:hAnsi="Times New Roman" w:cs="Times New Roman"/>
                <w:sz w:val="20"/>
                <w:szCs w:val="20"/>
              </w:rPr>
              <w:t>8/4</w:t>
            </w:r>
          </w:p>
        </w:tc>
      </w:tr>
      <w:tr w:rsidR="00735975" w:rsidRPr="00531452" w14:paraId="5F12DBB0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93B800D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3092" w:type="dxa"/>
            <w:vAlign w:val="center"/>
          </w:tcPr>
          <w:p w14:paraId="1AAC3928" w14:textId="77777777" w:rsidR="00735975" w:rsidRPr="00531452" w:rsidRDefault="00735975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Przystajnia </w:t>
            </w:r>
          </w:p>
        </w:tc>
        <w:tc>
          <w:tcPr>
            <w:tcW w:w="1831" w:type="dxa"/>
            <w:vAlign w:val="center"/>
          </w:tcPr>
          <w:p w14:paraId="5C19837A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59D5D841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Mniszków 39, 58-520 Janowice Wielkie</w:t>
            </w:r>
          </w:p>
        </w:tc>
        <w:tc>
          <w:tcPr>
            <w:tcW w:w="1719" w:type="dxa"/>
            <w:vAlign w:val="center"/>
          </w:tcPr>
          <w:p w14:paraId="7BD615E5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</w:tr>
      <w:tr w:rsidR="00735975" w:rsidRPr="00531452" w14:paraId="1D20F5CB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182E58C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3092" w:type="dxa"/>
            <w:vAlign w:val="center"/>
          </w:tcPr>
          <w:p w14:paraId="45AD1A4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Pod Dudziarzem</w:t>
            </w:r>
          </w:p>
        </w:tc>
        <w:tc>
          <w:tcPr>
            <w:tcW w:w="1831" w:type="dxa"/>
            <w:vAlign w:val="center"/>
          </w:tcPr>
          <w:p w14:paraId="1CD6F249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7D19AD16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Radomierz 9b, 58-520 Janowice Wielkie</w:t>
            </w:r>
          </w:p>
        </w:tc>
        <w:tc>
          <w:tcPr>
            <w:tcW w:w="1719" w:type="dxa"/>
            <w:vAlign w:val="center"/>
          </w:tcPr>
          <w:p w14:paraId="5D122BA3" w14:textId="77777777" w:rsidR="00735975" w:rsidRPr="00531452" w:rsidRDefault="009E39B8" w:rsidP="00C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975" w:rsidRPr="00531452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</w:tr>
      <w:tr w:rsidR="00735975" w:rsidRPr="00531452" w14:paraId="6340800C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4821D9A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14.</w:t>
            </w:r>
          </w:p>
        </w:tc>
        <w:tc>
          <w:tcPr>
            <w:tcW w:w="3092" w:type="dxa"/>
            <w:vAlign w:val="center"/>
          </w:tcPr>
          <w:p w14:paraId="5EB660E7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Przycup w Dolinie</w:t>
            </w:r>
          </w:p>
        </w:tc>
        <w:tc>
          <w:tcPr>
            <w:tcW w:w="1831" w:type="dxa"/>
            <w:vAlign w:val="center"/>
          </w:tcPr>
          <w:p w14:paraId="15B07475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2D706D9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Radomierz 1b, 58-520 Janowice Wielkie</w:t>
            </w:r>
          </w:p>
        </w:tc>
        <w:tc>
          <w:tcPr>
            <w:tcW w:w="1719" w:type="dxa"/>
            <w:vAlign w:val="center"/>
          </w:tcPr>
          <w:p w14:paraId="4D2A1A51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36/14</w:t>
            </w:r>
          </w:p>
        </w:tc>
      </w:tr>
      <w:tr w:rsidR="00735975" w:rsidRPr="00531452" w14:paraId="6801487C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C7D3868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3092" w:type="dxa"/>
            <w:vAlign w:val="center"/>
          </w:tcPr>
          <w:p w14:paraId="2AE9C4C6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Gospodarstwo Agroturystyczne „Sokolnik”</w:t>
            </w:r>
          </w:p>
        </w:tc>
        <w:tc>
          <w:tcPr>
            <w:tcW w:w="1831" w:type="dxa"/>
            <w:vAlign w:val="center"/>
          </w:tcPr>
          <w:p w14:paraId="652EB559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4BEFF3D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Radomierz 1, 58-520 Janowice Wielkie</w:t>
            </w:r>
          </w:p>
        </w:tc>
        <w:tc>
          <w:tcPr>
            <w:tcW w:w="1719" w:type="dxa"/>
            <w:vAlign w:val="center"/>
          </w:tcPr>
          <w:p w14:paraId="4F6B7200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</w:tr>
      <w:tr w:rsidR="00735975" w:rsidRPr="00531452" w14:paraId="54DE98AE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44698C3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trike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trike/>
                <w:sz w:val="20"/>
                <w:szCs w:val="20"/>
              </w:rPr>
              <w:t>16.</w:t>
            </w:r>
          </w:p>
        </w:tc>
        <w:tc>
          <w:tcPr>
            <w:tcW w:w="3092" w:type="dxa"/>
            <w:vAlign w:val="center"/>
          </w:tcPr>
          <w:p w14:paraId="735F30E7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trike/>
                <w:sz w:val="20"/>
                <w:szCs w:val="20"/>
              </w:rPr>
              <w:t>Agroturystyka „Maślak”</w:t>
            </w:r>
          </w:p>
        </w:tc>
        <w:tc>
          <w:tcPr>
            <w:tcW w:w="1831" w:type="dxa"/>
            <w:vAlign w:val="center"/>
          </w:tcPr>
          <w:p w14:paraId="25E3F35F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trike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14:paraId="34FC5B41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trike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trike/>
                <w:sz w:val="20"/>
                <w:szCs w:val="20"/>
                <w:shd w:val="clear" w:color="auto" w:fill="FFFFFF"/>
              </w:rPr>
              <w:t>Komarno</w:t>
            </w:r>
          </w:p>
          <w:p w14:paraId="50459AFD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trike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trike/>
                <w:sz w:val="20"/>
                <w:szCs w:val="20"/>
                <w:shd w:val="clear" w:color="auto" w:fill="FFFFFF"/>
              </w:rPr>
              <w:lastRenderedPageBreak/>
              <w:t>58-520 Janowice Wielkie</w:t>
            </w:r>
          </w:p>
        </w:tc>
        <w:tc>
          <w:tcPr>
            <w:tcW w:w="1719" w:type="dxa"/>
            <w:vAlign w:val="center"/>
          </w:tcPr>
          <w:p w14:paraId="1957B59A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trike/>
                <w:sz w:val="20"/>
                <w:szCs w:val="20"/>
              </w:rPr>
              <w:lastRenderedPageBreak/>
              <w:t>4/2</w:t>
            </w:r>
          </w:p>
        </w:tc>
      </w:tr>
      <w:tr w:rsidR="00735975" w:rsidRPr="00531452" w14:paraId="0FB19CCB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A942CD7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3092" w:type="dxa"/>
            <w:vAlign w:val="center"/>
          </w:tcPr>
          <w:p w14:paraId="218927F2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Agroturystyka „Na Tarasach”</w:t>
            </w:r>
          </w:p>
        </w:tc>
        <w:tc>
          <w:tcPr>
            <w:tcW w:w="1831" w:type="dxa"/>
            <w:vAlign w:val="center"/>
          </w:tcPr>
          <w:p w14:paraId="25CE41DD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74C171A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Radomierz 95, 58-520 Janowice Wielkie</w:t>
            </w:r>
          </w:p>
        </w:tc>
        <w:tc>
          <w:tcPr>
            <w:tcW w:w="1719" w:type="dxa"/>
            <w:vAlign w:val="center"/>
          </w:tcPr>
          <w:p w14:paraId="3C331B78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12/3</w:t>
            </w:r>
          </w:p>
        </w:tc>
      </w:tr>
      <w:tr w:rsidR="00735975" w:rsidRPr="00531452" w14:paraId="612CB754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2BD8D530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18.</w:t>
            </w:r>
          </w:p>
        </w:tc>
        <w:tc>
          <w:tcPr>
            <w:tcW w:w="3092" w:type="dxa"/>
            <w:vAlign w:val="center"/>
          </w:tcPr>
          <w:p w14:paraId="38776A2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Czarodziejska Góra - Stajnia 4 Konie</w:t>
            </w:r>
          </w:p>
        </w:tc>
        <w:tc>
          <w:tcPr>
            <w:tcW w:w="1831" w:type="dxa"/>
            <w:vAlign w:val="center"/>
          </w:tcPr>
          <w:p w14:paraId="58313516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Domki letniskowe</w:t>
            </w:r>
          </w:p>
        </w:tc>
        <w:tc>
          <w:tcPr>
            <w:tcW w:w="1820" w:type="dxa"/>
            <w:vAlign w:val="center"/>
          </w:tcPr>
          <w:p w14:paraId="72CE66A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Mniszków31, 58-520 Janowice Wielkie</w:t>
            </w:r>
          </w:p>
        </w:tc>
        <w:tc>
          <w:tcPr>
            <w:tcW w:w="1719" w:type="dxa"/>
            <w:vAlign w:val="center"/>
          </w:tcPr>
          <w:p w14:paraId="73460B4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29/5</w:t>
            </w:r>
          </w:p>
        </w:tc>
      </w:tr>
      <w:tr w:rsidR="00735975" w:rsidRPr="00531452" w14:paraId="6B569FB1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B82056F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19.</w:t>
            </w:r>
          </w:p>
        </w:tc>
        <w:tc>
          <w:tcPr>
            <w:tcW w:w="3092" w:type="dxa"/>
            <w:vAlign w:val="center"/>
          </w:tcPr>
          <w:p w14:paraId="161726BA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Gościniec „Joanna”</w:t>
            </w:r>
          </w:p>
        </w:tc>
        <w:tc>
          <w:tcPr>
            <w:tcW w:w="1831" w:type="dxa"/>
            <w:vAlign w:val="center"/>
          </w:tcPr>
          <w:p w14:paraId="11357847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4B53F2F1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Trzcińsko 36b, 58-520 Janowice Wielkie</w:t>
            </w:r>
          </w:p>
        </w:tc>
        <w:tc>
          <w:tcPr>
            <w:tcW w:w="1719" w:type="dxa"/>
            <w:vAlign w:val="center"/>
          </w:tcPr>
          <w:p w14:paraId="6E9BD566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49/17</w:t>
            </w:r>
          </w:p>
        </w:tc>
      </w:tr>
      <w:tr w:rsidR="00735975" w:rsidRPr="00531452" w14:paraId="6E35204B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5392A08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20.</w:t>
            </w:r>
          </w:p>
        </w:tc>
        <w:tc>
          <w:tcPr>
            <w:tcW w:w="3092" w:type="dxa"/>
            <w:vAlign w:val="center"/>
          </w:tcPr>
          <w:p w14:paraId="2D0E61EE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Gościniec „Ptasie Królestwo”</w:t>
            </w:r>
          </w:p>
        </w:tc>
        <w:tc>
          <w:tcPr>
            <w:tcW w:w="1831" w:type="dxa"/>
            <w:vAlign w:val="center"/>
          </w:tcPr>
          <w:p w14:paraId="1BCFA607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082127B9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Mniszków 19, 58-520 Janowice Wielkie</w:t>
            </w:r>
          </w:p>
        </w:tc>
        <w:tc>
          <w:tcPr>
            <w:tcW w:w="1719" w:type="dxa"/>
            <w:vAlign w:val="center"/>
          </w:tcPr>
          <w:p w14:paraId="7AFD9B20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12/4</w:t>
            </w:r>
          </w:p>
        </w:tc>
      </w:tr>
      <w:tr w:rsidR="00735975" w:rsidRPr="00531452" w14:paraId="43BAA8DA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724DF40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b w:val="0"/>
                <w:sz w:val="20"/>
                <w:szCs w:val="20"/>
              </w:rPr>
              <w:t>21.</w:t>
            </w:r>
          </w:p>
        </w:tc>
        <w:tc>
          <w:tcPr>
            <w:tcW w:w="3092" w:type="dxa"/>
            <w:vAlign w:val="center"/>
          </w:tcPr>
          <w:p w14:paraId="2C95536C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Zacisze - Bronisław Krawiec</w:t>
            </w:r>
          </w:p>
        </w:tc>
        <w:tc>
          <w:tcPr>
            <w:tcW w:w="1831" w:type="dxa"/>
            <w:vAlign w:val="center"/>
          </w:tcPr>
          <w:p w14:paraId="77AE2069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gościnne</w:t>
            </w:r>
          </w:p>
        </w:tc>
        <w:tc>
          <w:tcPr>
            <w:tcW w:w="1820" w:type="dxa"/>
            <w:vAlign w:val="center"/>
          </w:tcPr>
          <w:p w14:paraId="6E1E559A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ul. 1 Maja 7z</w:t>
            </w:r>
          </w:p>
          <w:p w14:paraId="1CC6DFB8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1481698B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6/3</w:t>
            </w:r>
          </w:p>
        </w:tc>
      </w:tr>
      <w:tr w:rsidR="00735975" w:rsidRPr="00531452" w14:paraId="4E04BCCC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AEC853D" w14:textId="77777777" w:rsidR="00735975" w:rsidRPr="00531452" w:rsidRDefault="00735975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092" w:type="dxa"/>
            <w:vAlign w:val="center"/>
          </w:tcPr>
          <w:p w14:paraId="0EC07165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„Agroturystyka z dzikim zwierzem”</w:t>
            </w:r>
          </w:p>
          <w:p w14:paraId="07CAE977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(dodano 04.09.2017 r.)</w:t>
            </w:r>
          </w:p>
        </w:tc>
        <w:tc>
          <w:tcPr>
            <w:tcW w:w="1831" w:type="dxa"/>
            <w:vAlign w:val="center"/>
          </w:tcPr>
          <w:p w14:paraId="0E6B2F6F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14:paraId="41076774" w14:textId="77777777" w:rsidR="00735975" w:rsidRPr="00531452" w:rsidRDefault="0073597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Trzcińsko 65. 58-520 Janowice Wielkie</w:t>
            </w:r>
          </w:p>
        </w:tc>
        <w:tc>
          <w:tcPr>
            <w:tcW w:w="1719" w:type="dxa"/>
            <w:vAlign w:val="center"/>
          </w:tcPr>
          <w:p w14:paraId="54189479" w14:textId="77777777" w:rsidR="00735975" w:rsidRPr="00531452" w:rsidRDefault="009E39B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35975" w:rsidRPr="00531452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</w:tc>
      </w:tr>
      <w:tr w:rsidR="00641943" w:rsidRPr="00531452" w14:paraId="0F10D84B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26CBCBF5" w14:textId="77777777" w:rsidR="00641943" w:rsidRPr="00531452" w:rsidRDefault="00641943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092" w:type="dxa"/>
            <w:vAlign w:val="center"/>
          </w:tcPr>
          <w:p w14:paraId="735C346B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Wierzbowy Jar</w:t>
            </w:r>
          </w:p>
        </w:tc>
        <w:tc>
          <w:tcPr>
            <w:tcW w:w="1831" w:type="dxa"/>
            <w:vAlign w:val="center"/>
          </w:tcPr>
          <w:p w14:paraId="3353D27A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Domek Letniskowy</w:t>
            </w:r>
          </w:p>
        </w:tc>
        <w:tc>
          <w:tcPr>
            <w:tcW w:w="1820" w:type="dxa"/>
            <w:vAlign w:val="center"/>
          </w:tcPr>
          <w:p w14:paraId="31BE517C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M</w:t>
            </w:r>
            <w:r w:rsidRPr="00531452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niszków 1</w:t>
            </w:r>
          </w:p>
          <w:p w14:paraId="6D48E09B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1FDD7CFE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4/2</w:t>
            </w:r>
          </w:p>
        </w:tc>
      </w:tr>
      <w:tr w:rsidR="00641943" w:rsidRPr="00531452" w14:paraId="484A638E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4467BAF" w14:textId="77777777" w:rsidR="00641943" w:rsidRPr="00531452" w:rsidRDefault="00641943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092" w:type="dxa"/>
            <w:vAlign w:val="center"/>
          </w:tcPr>
          <w:p w14:paraId="6F039228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Smyrkowy</w:t>
            </w:r>
            <w:proofErr w:type="spellEnd"/>
            <w:r w:rsidRPr="00531452">
              <w:rPr>
                <w:rFonts w:ascii="Times New Roman" w:hAnsi="Times New Roman" w:cs="Times New Roman"/>
                <w:sz w:val="20"/>
                <w:szCs w:val="20"/>
              </w:rPr>
              <w:t xml:space="preserve"> Dom</w:t>
            </w:r>
          </w:p>
        </w:tc>
        <w:tc>
          <w:tcPr>
            <w:tcW w:w="1831" w:type="dxa"/>
            <w:vAlign w:val="center"/>
          </w:tcPr>
          <w:p w14:paraId="770B0176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Dom całoroczny</w:t>
            </w:r>
          </w:p>
        </w:tc>
        <w:tc>
          <w:tcPr>
            <w:tcW w:w="1820" w:type="dxa"/>
            <w:vAlign w:val="center"/>
          </w:tcPr>
          <w:p w14:paraId="7C4412A9" w14:textId="7AA45C29" w:rsidR="00641943" w:rsidRPr="00531452" w:rsidRDefault="008C6F8C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u</w:t>
            </w:r>
            <w:r w:rsidR="00641943" w:rsidRPr="00531452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l. Reja 14</w:t>
            </w:r>
          </w:p>
          <w:p w14:paraId="5A8CD4E7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67D09754" w14:textId="77777777" w:rsidR="00641943" w:rsidRPr="00531452" w:rsidRDefault="00641943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9/3</w:t>
            </w:r>
          </w:p>
        </w:tc>
      </w:tr>
      <w:tr w:rsidR="00012834" w:rsidRPr="00531452" w14:paraId="2A909F09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8DA29F5" w14:textId="77777777" w:rsidR="00012834" w:rsidRPr="00531452" w:rsidRDefault="00035741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092" w:type="dxa"/>
            <w:vAlign w:val="center"/>
          </w:tcPr>
          <w:p w14:paraId="14888103" w14:textId="77777777" w:rsidR="00012834" w:rsidRPr="00531452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Dom</w:t>
            </w:r>
            <w:r w:rsidR="000F4DD8" w:rsidRPr="0053145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tolat</w:t>
            </w:r>
            <w:proofErr w:type="spellEnd"/>
          </w:p>
        </w:tc>
        <w:tc>
          <w:tcPr>
            <w:tcW w:w="1831" w:type="dxa"/>
            <w:vAlign w:val="center"/>
          </w:tcPr>
          <w:p w14:paraId="53C9FDDF" w14:textId="77777777" w:rsidR="00012834" w:rsidRPr="00531452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14:paraId="071D2D2E" w14:textId="38818433" w:rsidR="00012834" w:rsidRPr="00531452" w:rsidRDefault="00C108E6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u</w:t>
            </w:r>
            <w:r w:rsidR="00035741"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l. Chlopska11</w:t>
            </w:r>
          </w:p>
          <w:p w14:paraId="055AF709" w14:textId="77777777" w:rsidR="00035741" w:rsidRPr="00531452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0DC3C606" w14:textId="77777777" w:rsidR="00012834" w:rsidRPr="00531452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10/5</w:t>
            </w:r>
          </w:p>
        </w:tc>
      </w:tr>
      <w:tr w:rsidR="000F4DD8" w:rsidRPr="00531452" w14:paraId="28C2E633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931E15B" w14:textId="77777777" w:rsidR="000F4DD8" w:rsidRPr="00531452" w:rsidRDefault="000F4DD8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092" w:type="dxa"/>
            <w:vAlign w:val="center"/>
          </w:tcPr>
          <w:p w14:paraId="599F25AA" w14:textId="77777777" w:rsidR="000F4DD8" w:rsidRPr="00531452" w:rsidRDefault="000F4DD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Do całoroczny górach Słoneczne Wzgórze</w:t>
            </w:r>
          </w:p>
        </w:tc>
        <w:tc>
          <w:tcPr>
            <w:tcW w:w="1831" w:type="dxa"/>
            <w:vAlign w:val="center"/>
          </w:tcPr>
          <w:p w14:paraId="4974E125" w14:textId="77777777" w:rsidR="000F4DD8" w:rsidRPr="00531452" w:rsidRDefault="000F4DD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Dom całoroczny</w:t>
            </w:r>
          </w:p>
        </w:tc>
        <w:tc>
          <w:tcPr>
            <w:tcW w:w="1820" w:type="dxa"/>
            <w:vAlign w:val="center"/>
          </w:tcPr>
          <w:p w14:paraId="23EE21FC" w14:textId="77777777" w:rsidR="000F4DD8" w:rsidRPr="00531452" w:rsidRDefault="000F4DD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Mniszków 7A</w:t>
            </w:r>
          </w:p>
          <w:p w14:paraId="019A7659" w14:textId="77777777" w:rsidR="000F4DD8" w:rsidRPr="00531452" w:rsidRDefault="000F4DD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58-520 Janowice Wielkie </w:t>
            </w:r>
          </w:p>
        </w:tc>
        <w:tc>
          <w:tcPr>
            <w:tcW w:w="1719" w:type="dxa"/>
            <w:vAlign w:val="center"/>
          </w:tcPr>
          <w:p w14:paraId="1DBAF7D8" w14:textId="77777777" w:rsidR="000F4DD8" w:rsidRPr="00531452" w:rsidRDefault="000F4DD8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1452">
              <w:rPr>
                <w:rFonts w:ascii="Times New Roman" w:hAnsi="Times New Roman" w:cs="Times New Roman"/>
              </w:rPr>
              <w:t>/3</w:t>
            </w:r>
          </w:p>
        </w:tc>
      </w:tr>
      <w:tr w:rsidR="0064457B" w:rsidRPr="00531452" w14:paraId="2A05D1C7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805F181" w14:textId="77777777" w:rsidR="0064457B" w:rsidRPr="00531452" w:rsidRDefault="0064457B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092" w:type="dxa"/>
            <w:vAlign w:val="center"/>
          </w:tcPr>
          <w:p w14:paraId="770EC22E" w14:textId="77777777" w:rsidR="0064457B" w:rsidRPr="00531452" w:rsidRDefault="0064457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Kurna Chata</w:t>
            </w:r>
          </w:p>
        </w:tc>
        <w:tc>
          <w:tcPr>
            <w:tcW w:w="1831" w:type="dxa"/>
            <w:vAlign w:val="center"/>
          </w:tcPr>
          <w:p w14:paraId="0C3C5ED8" w14:textId="77777777" w:rsidR="0064457B" w:rsidRPr="00531452" w:rsidRDefault="0064457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Dom całoroczny</w:t>
            </w:r>
          </w:p>
        </w:tc>
        <w:tc>
          <w:tcPr>
            <w:tcW w:w="1820" w:type="dxa"/>
            <w:vAlign w:val="center"/>
          </w:tcPr>
          <w:p w14:paraId="030F28F6" w14:textId="130E095E" w:rsidR="0064457B" w:rsidRPr="00531452" w:rsidRDefault="008C6F8C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u</w:t>
            </w:r>
            <w:r w:rsidR="0064457B" w:rsidRPr="0053145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l. Mikołaja Reja</w:t>
            </w:r>
          </w:p>
          <w:p w14:paraId="77A32A73" w14:textId="77777777" w:rsidR="0064457B" w:rsidRPr="00531452" w:rsidRDefault="0064457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49A069C0" w14:textId="77777777" w:rsidR="0064457B" w:rsidRPr="00531452" w:rsidRDefault="0064457B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31452">
              <w:rPr>
                <w:rFonts w:ascii="Times New Roman" w:hAnsi="Times New Roman" w:cs="Times New Roman"/>
              </w:rPr>
              <w:t>/1</w:t>
            </w:r>
          </w:p>
        </w:tc>
      </w:tr>
      <w:tr w:rsidR="008C6F8C" w:rsidRPr="00531452" w14:paraId="41CFE038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24EAB653" w14:textId="49436601" w:rsidR="008C6F8C" w:rsidRPr="00531452" w:rsidRDefault="008C6F8C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092" w:type="dxa"/>
            <w:vAlign w:val="center"/>
          </w:tcPr>
          <w:p w14:paraId="5B61599B" w14:textId="312E4819" w:rsidR="008C6F8C" w:rsidRPr="00531452" w:rsidRDefault="008C6F8C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Dom Gintera</w:t>
            </w:r>
          </w:p>
        </w:tc>
        <w:tc>
          <w:tcPr>
            <w:tcW w:w="1831" w:type="dxa"/>
            <w:vAlign w:val="center"/>
          </w:tcPr>
          <w:p w14:paraId="40B765C7" w14:textId="22768B39" w:rsidR="008C6F8C" w:rsidRPr="00531452" w:rsidRDefault="008C6F8C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14:paraId="292AD84D" w14:textId="3C118712" w:rsidR="008C6F8C" w:rsidRPr="00531452" w:rsidRDefault="008C6F8C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ul. Demokratów 40</w:t>
            </w:r>
          </w:p>
          <w:p w14:paraId="56C84E4C" w14:textId="528B9A05" w:rsidR="008C6F8C" w:rsidRPr="00531452" w:rsidRDefault="008C6F8C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5D708CA1" w14:textId="11C1477A" w:rsidR="008C6F8C" w:rsidRPr="00531452" w:rsidRDefault="00C108E6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8/3</w:t>
            </w:r>
          </w:p>
        </w:tc>
      </w:tr>
      <w:tr w:rsidR="000B3B09" w:rsidRPr="00531452" w14:paraId="3F3D1703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40ED2A8" w14:textId="1F430460" w:rsidR="000B3B09" w:rsidRPr="00531452" w:rsidRDefault="000B3B09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092" w:type="dxa"/>
            <w:vAlign w:val="center"/>
          </w:tcPr>
          <w:p w14:paraId="47B418AD" w14:textId="7230F9A8" w:rsidR="000B3B09" w:rsidRPr="00531452" w:rsidRDefault="000B3B0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Domki Bobrowe Zacisze</w:t>
            </w:r>
          </w:p>
        </w:tc>
        <w:tc>
          <w:tcPr>
            <w:tcW w:w="1831" w:type="dxa"/>
            <w:vAlign w:val="center"/>
          </w:tcPr>
          <w:p w14:paraId="63236DAD" w14:textId="3556BDBE" w:rsidR="000B3B09" w:rsidRPr="00531452" w:rsidRDefault="000B3B0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Dom całoroczny</w:t>
            </w:r>
          </w:p>
        </w:tc>
        <w:tc>
          <w:tcPr>
            <w:tcW w:w="1820" w:type="dxa"/>
            <w:vAlign w:val="center"/>
          </w:tcPr>
          <w:p w14:paraId="776BC8D9" w14:textId="77777777" w:rsidR="000B3B09" w:rsidRPr="00531452" w:rsidRDefault="000B3B0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Trzcińsko 51c</w:t>
            </w:r>
          </w:p>
          <w:p w14:paraId="613374F7" w14:textId="711A213C" w:rsidR="000B3B09" w:rsidRPr="00531452" w:rsidRDefault="000B3B0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0E1B0FE2" w14:textId="453D6ED6" w:rsidR="000B3B09" w:rsidRPr="00531452" w:rsidRDefault="000B3B0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31452">
              <w:rPr>
                <w:rFonts w:ascii="Times New Roman" w:hAnsi="Times New Roman" w:cs="Times New Roman"/>
              </w:rPr>
              <w:t>/3</w:t>
            </w:r>
          </w:p>
        </w:tc>
      </w:tr>
      <w:tr w:rsidR="001D6135" w:rsidRPr="00531452" w14:paraId="4C621A0C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A21FA51" w14:textId="2F6CA1BD" w:rsidR="001D6135" w:rsidRPr="00531452" w:rsidRDefault="001D6135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092" w:type="dxa"/>
            <w:vAlign w:val="center"/>
          </w:tcPr>
          <w:p w14:paraId="448CCE37" w14:textId="74B2D7F5" w:rsidR="001D6135" w:rsidRPr="00531452" w:rsidRDefault="001D613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Noclegi Różanka</w:t>
            </w:r>
          </w:p>
        </w:tc>
        <w:tc>
          <w:tcPr>
            <w:tcW w:w="1831" w:type="dxa"/>
            <w:vAlign w:val="center"/>
          </w:tcPr>
          <w:p w14:paraId="68CFF72F" w14:textId="35FFDFD5" w:rsidR="001D6135" w:rsidRPr="00531452" w:rsidRDefault="001D613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14:paraId="45CB5075" w14:textId="77777777" w:rsidR="001D6135" w:rsidRPr="001D6135" w:rsidRDefault="001D613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D6135"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R</w:t>
            </w:r>
            <w:r w:rsidRPr="001D6135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adomierz 104</w:t>
            </w:r>
          </w:p>
          <w:p w14:paraId="0D4AB2CC" w14:textId="63908E23" w:rsidR="001D6135" w:rsidRPr="00531452" w:rsidRDefault="001D613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 w:rsidRPr="001D6135">
              <w:rPr>
                <w:rStyle w:val="Pogrubienie"/>
                <w:b w:val="0"/>
                <w:bCs w:val="0"/>
                <w:sz w:val="20"/>
                <w:szCs w:val="20"/>
                <w:shd w:val="clear" w:color="auto" w:fill="FFFFFF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05BA0518" w14:textId="2CB4DC8C" w:rsidR="001D6135" w:rsidRPr="00531452" w:rsidRDefault="001D613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4/1</w:t>
            </w:r>
          </w:p>
        </w:tc>
      </w:tr>
      <w:tr w:rsidR="00611479" w:rsidRPr="00531452" w14:paraId="0FF54C57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A5C1FCB" w14:textId="4E367F63" w:rsidR="00611479" w:rsidRDefault="00611479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092" w:type="dxa"/>
            <w:vAlign w:val="center"/>
          </w:tcPr>
          <w:p w14:paraId="1B3C8E22" w14:textId="4A0D7032" w:rsidR="00611479" w:rsidRDefault="0061147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 Gościnny „Grzęda”</w:t>
            </w:r>
          </w:p>
        </w:tc>
        <w:tc>
          <w:tcPr>
            <w:tcW w:w="1831" w:type="dxa"/>
            <w:vAlign w:val="center"/>
          </w:tcPr>
          <w:p w14:paraId="7D256A97" w14:textId="315C36E0" w:rsidR="00611479" w:rsidRDefault="0061147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Pokoje do wynajęcia</w:t>
            </w:r>
          </w:p>
        </w:tc>
        <w:tc>
          <w:tcPr>
            <w:tcW w:w="1820" w:type="dxa"/>
            <w:vAlign w:val="center"/>
          </w:tcPr>
          <w:p w14:paraId="1F77248F" w14:textId="6DEF671A" w:rsidR="00611479" w:rsidRPr="001D6135" w:rsidRDefault="0061147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</w:t>
            </w:r>
            <w:r>
              <w:rPr>
                <w:rStyle w:val="Pogrubienie"/>
              </w:rPr>
              <w:t>omarno 174, 58-508 Jelenia Góra</w:t>
            </w:r>
          </w:p>
        </w:tc>
        <w:tc>
          <w:tcPr>
            <w:tcW w:w="1719" w:type="dxa"/>
            <w:vAlign w:val="center"/>
          </w:tcPr>
          <w:p w14:paraId="38C2459C" w14:textId="6D3066BA" w:rsidR="00611479" w:rsidRDefault="00611479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</w:tr>
      <w:tr w:rsidR="00A46E15" w:rsidRPr="00531452" w14:paraId="0E1CD38B" w14:textId="77777777" w:rsidTr="005E04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29F52C0" w14:textId="5E7D206B" w:rsidR="00A46E15" w:rsidRDefault="00A46E15" w:rsidP="00181A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092" w:type="dxa"/>
            <w:vAlign w:val="center"/>
          </w:tcPr>
          <w:p w14:paraId="4536834A" w14:textId="214D385F" w:rsidR="00A46E15" w:rsidRDefault="00A46E1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Domek pod brzózką</w:t>
            </w:r>
          </w:p>
        </w:tc>
        <w:tc>
          <w:tcPr>
            <w:tcW w:w="1831" w:type="dxa"/>
            <w:vAlign w:val="center"/>
          </w:tcPr>
          <w:p w14:paraId="57578B2B" w14:textId="65DF1BFC" w:rsidR="00A46E15" w:rsidRDefault="00A46E1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Dom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caloroczny</w:t>
            </w:r>
            <w:proofErr w:type="spellEnd"/>
          </w:p>
        </w:tc>
        <w:tc>
          <w:tcPr>
            <w:tcW w:w="1820" w:type="dxa"/>
            <w:vAlign w:val="center"/>
          </w:tcPr>
          <w:p w14:paraId="70B984BB" w14:textId="77777777" w:rsidR="00A46E15" w:rsidRDefault="00A46E1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  <w:t>K</w:t>
            </w: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omarno</w:t>
            </w:r>
          </w:p>
          <w:p w14:paraId="5482CFEE" w14:textId="37A3327D" w:rsidR="00A46E15" w:rsidRDefault="00A46E1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Times New Roman" w:hAnsi="Times New Roman" w:cs="Times New Roman"/>
                <w:b w:val="0"/>
                <w:bCs w:val="0"/>
                <w:sz w:val="20"/>
                <w:szCs w:val="20"/>
                <w:shd w:val="clear" w:color="auto" w:fill="FFFFFF"/>
              </w:rPr>
            </w:pPr>
            <w:r>
              <w:rPr>
                <w:rStyle w:val="Pogrubieni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58-508 Jelenia Góra</w:t>
            </w:r>
          </w:p>
        </w:tc>
        <w:tc>
          <w:tcPr>
            <w:tcW w:w="1719" w:type="dxa"/>
            <w:vAlign w:val="center"/>
          </w:tcPr>
          <w:p w14:paraId="396FB919" w14:textId="0DBF7E3E" w:rsidR="00A46E15" w:rsidRDefault="00A46E15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</w:p>
        </w:tc>
      </w:tr>
      <w:tr w:rsidR="00035741" w:rsidRPr="00531452" w14:paraId="0ACC2E3D" w14:textId="77777777" w:rsidTr="003D2F1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3" w:type="dxa"/>
            <w:gridSpan w:val="4"/>
            <w:vAlign w:val="center"/>
          </w:tcPr>
          <w:p w14:paraId="3C4D8FC4" w14:textId="77777777" w:rsidR="00035741" w:rsidRPr="00531452" w:rsidRDefault="00035741" w:rsidP="00181AF9">
            <w:pPr>
              <w:jc w:val="center"/>
              <w:rPr>
                <w:rStyle w:val="Pogrubieni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531452">
              <w:rPr>
                <w:rStyle w:val="Pogrubienie"/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SUMA</w:t>
            </w:r>
          </w:p>
        </w:tc>
        <w:tc>
          <w:tcPr>
            <w:tcW w:w="1719" w:type="dxa"/>
            <w:vAlign w:val="center"/>
          </w:tcPr>
          <w:p w14:paraId="06912F31" w14:textId="012F66E5" w:rsidR="00035741" w:rsidRPr="00531452" w:rsidRDefault="00035741" w:rsidP="00181A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6E15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Pr="00531452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 w:rsidR="001D61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6E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56169FEB" w14:textId="51F29D7D" w:rsidR="005F0452" w:rsidRDefault="005F0452" w:rsidP="005F0452">
      <w:pPr>
        <w:rPr>
          <w:rFonts w:ascii="Calibri Light" w:hAnsi="Calibri Light"/>
          <w:sz w:val="18"/>
        </w:rPr>
      </w:pPr>
      <w:r w:rsidRPr="00835101">
        <w:rPr>
          <w:rFonts w:ascii="Calibri Light" w:hAnsi="Calibri Light"/>
          <w:sz w:val="18"/>
        </w:rPr>
        <w:t>Źródło: Ur</w:t>
      </w:r>
      <w:r w:rsidR="00EE24F9">
        <w:rPr>
          <w:rFonts w:ascii="Calibri Light" w:hAnsi="Calibri Light"/>
          <w:sz w:val="18"/>
        </w:rPr>
        <w:t>ząd Gminy w Janowicach Wielkich, stan na dzień</w:t>
      </w:r>
      <w:r w:rsidR="00A46E15">
        <w:rPr>
          <w:rFonts w:ascii="Calibri Light" w:hAnsi="Calibri Light"/>
          <w:sz w:val="18"/>
        </w:rPr>
        <w:t>07</w:t>
      </w:r>
      <w:r w:rsidR="00980A7E">
        <w:rPr>
          <w:rFonts w:ascii="Calibri Light" w:hAnsi="Calibri Light"/>
          <w:sz w:val="18"/>
        </w:rPr>
        <w:t>.</w:t>
      </w:r>
      <w:r w:rsidR="000F4DD8">
        <w:rPr>
          <w:rFonts w:ascii="Calibri Light" w:hAnsi="Calibri Light"/>
          <w:sz w:val="18"/>
        </w:rPr>
        <w:t>0</w:t>
      </w:r>
      <w:r w:rsidR="00A46E15">
        <w:rPr>
          <w:rFonts w:ascii="Calibri Light" w:hAnsi="Calibri Light"/>
          <w:sz w:val="18"/>
        </w:rPr>
        <w:t>9</w:t>
      </w:r>
      <w:r w:rsidR="00980A7E">
        <w:rPr>
          <w:rFonts w:ascii="Calibri Light" w:hAnsi="Calibri Light"/>
          <w:sz w:val="18"/>
        </w:rPr>
        <w:t>.20</w:t>
      </w:r>
      <w:r w:rsidR="0064457B">
        <w:rPr>
          <w:rFonts w:ascii="Calibri Light" w:hAnsi="Calibri Light"/>
          <w:sz w:val="18"/>
        </w:rPr>
        <w:t>2</w:t>
      </w:r>
      <w:r w:rsidR="001E6E69">
        <w:rPr>
          <w:rFonts w:ascii="Calibri Light" w:hAnsi="Calibri Light"/>
          <w:sz w:val="18"/>
        </w:rPr>
        <w:t>1</w:t>
      </w:r>
      <w:r w:rsidR="00EE24F9">
        <w:rPr>
          <w:rFonts w:ascii="Calibri Light" w:hAnsi="Calibri Light"/>
          <w:sz w:val="18"/>
        </w:rPr>
        <w:t xml:space="preserve"> r.</w:t>
      </w:r>
    </w:p>
    <w:p w14:paraId="6D1AAE95" w14:textId="33A86C96" w:rsidR="000B3B09" w:rsidRDefault="000B3B09" w:rsidP="005F0452">
      <w:pPr>
        <w:rPr>
          <w:rFonts w:ascii="Calibri Light" w:hAnsi="Calibri Light"/>
        </w:rPr>
      </w:pPr>
    </w:p>
    <w:p w14:paraId="5F5A840B" w14:textId="2E8873C3" w:rsidR="000B3B09" w:rsidRDefault="000B3B09" w:rsidP="005F0452">
      <w:pPr>
        <w:rPr>
          <w:rFonts w:ascii="Calibri Light" w:hAnsi="Calibri Light"/>
        </w:rPr>
      </w:pPr>
    </w:p>
    <w:p w14:paraId="43CDCA8B" w14:textId="48E01402" w:rsidR="000B3B09" w:rsidRDefault="000B3B09" w:rsidP="005F0452">
      <w:pPr>
        <w:rPr>
          <w:rFonts w:ascii="Calibri Light" w:hAnsi="Calibri Light"/>
        </w:rPr>
      </w:pPr>
    </w:p>
    <w:p w14:paraId="576C5E93" w14:textId="5C123262" w:rsidR="000B3B09" w:rsidRDefault="000B3B09" w:rsidP="005F0452">
      <w:pPr>
        <w:rPr>
          <w:rFonts w:ascii="Calibri Light" w:hAnsi="Calibri Light"/>
        </w:rPr>
      </w:pPr>
    </w:p>
    <w:p w14:paraId="4123BDDB" w14:textId="133755C0" w:rsidR="00A6465A" w:rsidRDefault="00A6465A" w:rsidP="005F0452">
      <w:pPr>
        <w:rPr>
          <w:rFonts w:ascii="Calibri Light" w:hAnsi="Calibri Light"/>
        </w:rPr>
      </w:pPr>
    </w:p>
    <w:p w14:paraId="4CE15C66" w14:textId="7CA290FD" w:rsidR="00A6465A" w:rsidRDefault="00A6465A" w:rsidP="005F0452">
      <w:pPr>
        <w:rPr>
          <w:rFonts w:ascii="Calibri Light" w:hAnsi="Calibri Light"/>
        </w:rPr>
      </w:pPr>
    </w:p>
    <w:p w14:paraId="03A1353F" w14:textId="5A8464C3" w:rsidR="00A6465A" w:rsidRDefault="00A6465A" w:rsidP="005F0452">
      <w:pPr>
        <w:rPr>
          <w:rFonts w:ascii="Calibri Light" w:hAnsi="Calibri Light"/>
        </w:rPr>
      </w:pPr>
    </w:p>
    <w:p w14:paraId="5D16C9A6" w14:textId="77777777" w:rsidR="00A6465A" w:rsidRDefault="00A6465A" w:rsidP="005F0452">
      <w:pPr>
        <w:rPr>
          <w:rFonts w:ascii="Calibri Light" w:hAnsi="Calibri Light"/>
        </w:rPr>
      </w:pPr>
    </w:p>
    <w:p w14:paraId="39EEE1C9" w14:textId="01C77D19" w:rsidR="000B3B09" w:rsidRPr="00835101" w:rsidRDefault="000B3B09" w:rsidP="005F0452">
      <w:pPr>
        <w:rPr>
          <w:rFonts w:ascii="Calibri Light" w:hAnsi="Calibri Light"/>
        </w:rPr>
      </w:pPr>
      <w:r>
        <w:rPr>
          <w:rFonts w:ascii="Calibri Light" w:hAnsi="Calibri Light"/>
        </w:rPr>
        <w:t>Do sprawdzenia</w:t>
      </w:r>
    </w:p>
    <w:tbl>
      <w:tblPr>
        <w:tblStyle w:val="Tabelasiatki1jasnaakcent41"/>
        <w:tblW w:w="0" w:type="auto"/>
        <w:tblInd w:w="108" w:type="dxa"/>
        <w:tblLook w:val="04A0" w:firstRow="1" w:lastRow="0" w:firstColumn="1" w:lastColumn="0" w:noHBand="0" w:noVBand="1"/>
      </w:tblPr>
      <w:tblGrid>
        <w:gridCol w:w="610"/>
        <w:gridCol w:w="3092"/>
        <w:gridCol w:w="1868"/>
        <w:gridCol w:w="1820"/>
        <w:gridCol w:w="1719"/>
      </w:tblGrid>
      <w:tr w:rsidR="003E1AFA" w:rsidRPr="00F027FF" w14:paraId="45BD4CD4" w14:textId="77777777" w:rsidTr="000B3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C42FF27" w14:textId="77777777" w:rsidR="003E1AFA" w:rsidRPr="00F027FF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Lp.</w:t>
            </w:r>
          </w:p>
        </w:tc>
        <w:tc>
          <w:tcPr>
            <w:tcW w:w="3092" w:type="dxa"/>
            <w:vAlign w:val="center"/>
          </w:tcPr>
          <w:p w14:paraId="0143443A" w14:textId="77777777" w:rsidR="003E1AFA" w:rsidRPr="00F027FF" w:rsidRDefault="003E1AFA" w:rsidP="004F4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Nazwa obiektu</w:t>
            </w:r>
          </w:p>
        </w:tc>
        <w:tc>
          <w:tcPr>
            <w:tcW w:w="1868" w:type="dxa"/>
            <w:vAlign w:val="center"/>
          </w:tcPr>
          <w:p w14:paraId="0C9D1C5F" w14:textId="77777777" w:rsidR="003E1AFA" w:rsidRPr="00F027FF" w:rsidRDefault="003E1AFA" w:rsidP="004F4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Rodzaj obiektu (np. agroturystyka, pokoje gościnne)</w:t>
            </w:r>
          </w:p>
        </w:tc>
        <w:tc>
          <w:tcPr>
            <w:tcW w:w="1820" w:type="dxa"/>
            <w:vAlign w:val="center"/>
          </w:tcPr>
          <w:p w14:paraId="02561DF1" w14:textId="77777777" w:rsidR="003E1AFA" w:rsidRPr="00F027FF" w:rsidRDefault="003E1AFA" w:rsidP="004F4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Adres</w:t>
            </w:r>
          </w:p>
        </w:tc>
        <w:tc>
          <w:tcPr>
            <w:tcW w:w="1719" w:type="dxa"/>
            <w:vAlign w:val="center"/>
          </w:tcPr>
          <w:p w14:paraId="3CC752B9" w14:textId="77777777" w:rsidR="003E1AFA" w:rsidRPr="00F027FF" w:rsidRDefault="003E1AFA" w:rsidP="004F44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F027FF">
              <w:rPr>
                <w:rFonts w:ascii="Calibri Light" w:hAnsi="Calibri Light"/>
                <w:sz w:val="20"/>
                <w:szCs w:val="20"/>
              </w:rPr>
              <w:t>Liczba miejsc noclegowych/ liczba pokoi</w:t>
            </w:r>
          </w:p>
        </w:tc>
      </w:tr>
      <w:tr w:rsidR="003E1AFA" w:rsidRPr="00F027FF" w14:paraId="558977CD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A392A00" w14:textId="47E4900A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3092" w:type="dxa"/>
            <w:vAlign w:val="center"/>
          </w:tcPr>
          <w:p w14:paraId="4E0CF254" w14:textId="1652E062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Dom Sokolik</w:t>
            </w:r>
          </w:p>
        </w:tc>
        <w:tc>
          <w:tcPr>
            <w:tcW w:w="1868" w:type="dxa"/>
            <w:vAlign w:val="center"/>
          </w:tcPr>
          <w:p w14:paraId="61B9606C" w14:textId="38687D96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Pokoje/apartamenty do wynajęcia, pole kempingowe</w:t>
            </w:r>
          </w:p>
        </w:tc>
        <w:tc>
          <w:tcPr>
            <w:tcW w:w="1820" w:type="dxa"/>
            <w:vAlign w:val="center"/>
          </w:tcPr>
          <w:p w14:paraId="235D174A" w14:textId="77777777" w:rsidR="003E1AFA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Trzcińsko 21</w:t>
            </w:r>
          </w:p>
          <w:p w14:paraId="1FB4FC42" w14:textId="442B267D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7D3E2E77" w14:textId="7F5EA0C9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7D607085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5C5D4F5" w14:textId="5EE1B3D6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2.</w:t>
            </w:r>
          </w:p>
        </w:tc>
        <w:tc>
          <w:tcPr>
            <w:tcW w:w="3092" w:type="dxa"/>
            <w:vAlign w:val="center"/>
          </w:tcPr>
          <w:p w14:paraId="61877A8B" w14:textId="046E186A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Dworek w Mniszkowie</w:t>
            </w:r>
          </w:p>
        </w:tc>
        <w:tc>
          <w:tcPr>
            <w:tcW w:w="1868" w:type="dxa"/>
            <w:vAlign w:val="center"/>
          </w:tcPr>
          <w:p w14:paraId="25750189" w14:textId="127987AE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Pokoje do wynajęcia?</w:t>
            </w:r>
          </w:p>
        </w:tc>
        <w:tc>
          <w:tcPr>
            <w:tcW w:w="1820" w:type="dxa"/>
            <w:vAlign w:val="center"/>
          </w:tcPr>
          <w:p w14:paraId="565CB796" w14:textId="5AE844CF" w:rsidR="003E1AFA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Mniszków 17</w:t>
            </w:r>
          </w:p>
          <w:p w14:paraId="14C8B2D9" w14:textId="1DDFB074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58-520 Janowice Wielkie</w:t>
            </w:r>
          </w:p>
        </w:tc>
        <w:tc>
          <w:tcPr>
            <w:tcW w:w="1719" w:type="dxa"/>
            <w:vAlign w:val="center"/>
          </w:tcPr>
          <w:p w14:paraId="7281ECA5" w14:textId="0511B785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26B71FB5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83EBA7C" w14:textId="46390901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  <w:r>
              <w:rPr>
                <w:rFonts w:ascii="Calibri Light" w:hAnsi="Calibri Light"/>
                <w:b w:val="0"/>
                <w:sz w:val="20"/>
                <w:szCs w:val="20"/>
              </w:rPr>
              <w:t>4.</w:t>
            </w:r>
          </w:p>
        </w:tc>
        <w:tc>
          <w:tcPr>
            <w:tcW w:w="3092" w:type="dxa"/>
            <w:vAlign w:val="center"/>
          </w:tcPr>
          <w:p w14:paraId="5984F9EB" w14:textId="229B697B" w:rsidR="003E1AFA" w:rsidRPr="00F027FF" w:rsidRDefault="003E1AFA" w:rsidP="003E1A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Joanna Fijałkowska</w:t>
            </w:r>
          </w:p>
        </w:tc>
        <w:tc>
          <w:tcPr>
            <w:tcW w:w="1868" w:type="dxa"/>
            <w:vAlign w:val="center"/>
          </w:tcPr>
          <w:p w14:paraId="5D74822A" w14:textId="3F2A5505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820" w:type="dxa"/>
            <w:vAlign w:val="center"/>
          </w:tcPr>
          <w:p w14:paraId="59B25E45" w14:textId="560C89A4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  <w:r>
              <w:rPr>
                <w:rFonts w:ascii="Calibri Light" w:hAnsi="Calibri Light" w:cs="Times New Roman"/>
                <w:sz w:val="20"/>
                <w:szCs w:val="20"/>
              </w:rPr>
              <w:t>?</w:t>
            </w:r>
          </w:p>
        </w:tc>
        <w:tc>
          <w:tcPr>
            <w:tcW w:w="1719" w:type="dxa"/>
            <w:vAlign w:val="center"/>
          </w:tcPr>
          <w:p w14:paraId="2AD7752E" w14:textId="3A0936D7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?</w:t>
            </w:r>
          </w:p>
        </w:tc>
      </w:tr>
      <w:tr w:rsidR="003E1AFA" w:rsidRPr="00F027FF" w14:paraId="6228CB5E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A482CDB" w14:textId="25A141F1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DEDC00D" w14:textId="2993C960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4ED7B2E" w14:textId="38AEEBA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659B5FFC" w14:textId="139AE77A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Times New Roman"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14:paraId="14BE434E" w14:textId="699BA878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689028B1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20ED2A7" w14:textId="1A7CF825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DB43406" w14:textId="08AE1C36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253C9E7A" w14:textId="55646CC8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21986F0F" w14:textId="54517E3A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6FE969E3" w14:textId="366B7AC4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4F06E28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D75F89F" w14:textId="2869FEFE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1CFE24D" w14:textId="13907876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0F29653D" w14:textId="729D31E8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421D90A7" w14:textId="3F211130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0343390E" w14:textId="47486394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D488D96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6BEC47B" w14:textId="23E58CAD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F848C41" w14:textId="1487416C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B059731" w14:textId="2ED74BE4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30861D20" w14:textId="0392B931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241824CD" w14:textId="05680BA0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128E34A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36C8769" w14:textId="136C0F50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2593B1C5" w14:textId="2185571F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2E179853" w14:textId="5B031D3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5A3B861C" w14:textId="50AEBFD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3894D7D5" w14:textId="3852846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12693F84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8A470B6" w14:textId="59C1948C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784E65C" w14:textId="7FDCEEC9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00863503" w14:textId="0C2EF0EA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37AC628C" w14:textId="58C4AD08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6B4D6003" w14:textId="33943BBE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219980E0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AB65822" w14:textId="631D1F22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</w:tcPr>
          <w:p w14:paraId="5F069E97" w14:textId="30FFDF0F" w:rsidR="003E1AFA" w:rsidRPr="000A34EB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68" w:type="dxa"/>
          </w:tcPr>
          <w:p w14:paraId="1BFEE438" w14:textId="3C62AFD2" w:rsidR="003E1AFA" w:rsidRPr="000A34EB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</w:tcPr>
          <w:p w14:paraId="5E98E85C" w14:textId="4C10D25A" w:rsidR="003E1AFA" w:rsidRPr="000A34EB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</w:tcPr>
          <w:p w14:paraId="137C4616" w14:textId="726C9EB1" w:rsidR="003E1AFA" w:rsidRPr="000A34EB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E1AFA" w:rsidRPr="00F027FF" w14:paraId="2216A0F9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18F1E4C6" w14:textId="31D5D5D9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2E239C7" w14:textId="5B9D0501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0BCF4377" w14:textId="4A2A80D3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295BDA3D" w14:textId="113C1CD3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43D01DDE" w14:textId="6F404FA3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3402A604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92A2355" w14:textId="6253703C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409A5A88" w14:textId="12870EE7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C8FE766" w14:textId="05225E44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37AD25A6" w14:textId="2102D7ED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088A12DF" w14:textId="7379C18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303F475B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4A7B959" w14:textId="6F49B077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117E79A1" w14:textId="1A48A0B3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C0CD75A" w14:textId="6401207F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53AE6492" w14:textId="0E761B47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64551CD0" w14:textId="3605901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5AEC252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06A14833" w14:textId="76335314" w:rsidR="003E1AFA" w:rsidRPr="00F027FF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745B93B5" w14:textId="25EC52DB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83E7605" w14:textId="0BADCF09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0F4293FB" w14:textId="206988B2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0833C8E6" w14:textId="7903C355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6DBF5335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C61A86B" w14:textId="3F9C991A" w:rsidR="003E1AFA" w:rsidRPr="008A054E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2986E88A" w14:textId="6891E21E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793BD8A" w14:textId="7D70B9B9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298AEB47" w14:textId="6D089609" w:rsidR="003E1AFA" w:rsidRPr="00F027FF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5170C195" w14:textId="2A0716F6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62D6B74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FE80F8A" w14:textId="59B733F7" w:rsidR="003E1AFA" w:rsidRPr="008A054E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4A90190" w14:textId="3109A2CC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2ADE8C0" w14:textId="5446892F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24C6D5C2" w14:textId="2136F44A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7B033C4E" w14:textId="75AA4C1D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51117169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780295D" w14:textId="61B1716C" w:rsidR="003E1AFA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ABFC806" w14:textId="652F4686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5A6975F4" w14:textId="392540AF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1ADF0170" w14:textId="22A899E9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7846D976" w14:textId="64516BFC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20CF2D5C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2538B891" w14:textId="1D593308" w:rsidR="003E1AFA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C0D49FA" w14:textId="42C5123B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4DBB13E" w14:textId="64B65AC5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2B2B84EC" w14:textId="4A5CC9CB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3F970CB4" w14:textId="6F5927E7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3F0ED125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470BDF57" w14:textId="0797D546" w:rsidR="003E1AFA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2D83D9EF" w14:textId="3FAA6956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364C6AAF" w14:textId="57219DAA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2CA592A4" w14:textId="769F44DC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66F779F6" w14:textId="02078C55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31F8ABFF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67A5F2B" w14:textId="11F6FD73" w:rsidR="003E1AFA" w:rsidRPr="00FA57FA" w:rsidRDefault="003E1AFA" w:rsidP="004F4460">
            <w:pPr>
              <w:jc w:val="center"/>
              <w:rPr>
                <w:rFonts w:ascii="Calibri Light" w:hAnsi="Calibri Light"/>
                <w:b w:val="0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FA1CF96" w14:textId="46FA78BE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4DA57499" w14:textId="441A7B56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725D26F2" w14:textId="5BA0D50F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7AABF591" w14:textId="66DD876A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0437E287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2BEB13E7" w14:textId="35B48067" w:rsidR="003E1AFA" w:rsidRPr="00FA57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C57ADE6" w14:textId="11599BA3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0AB72E72" w14:textId="39912C34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307D6F62" w14:textId="1C31B248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5726BD45" w14:textId="4B65D1E2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640CBE4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EF9FC14" w14:textId="03CFA002" w:rsidR="003E1A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7487D76" w14:textId="3E4F507D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0301C474" w14:textId="14528F47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52B71F07" w14:textId="105B2978" w:rsidR="003E1AFA" w:rsidRPr="00641943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562E38AB" w14:textId="68AEAE21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3F1699D1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EDAC684" w14:textId="277CA5E1" w:rsidR="003E1A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9FE83E0" w14:textId="405C141E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641624FB" w14:textId="6F3787A7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4467D253" w14:textId="045C97C8" w:rsidR="003E1AFA" w:rsidRPr="00641943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5DFC9CC2" w14:textId="4F3A22F9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7E852D82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6117AA82" w14:textId="634C2874" w:rsidR="003E1A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3F53748" w14:textId="56E9D2E3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5156C13D" w14:textId="14352C1B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1D2DAE20" w14:textId="05F49CEF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7C7DBB3E" w14:textId="73F4808D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7C19781A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562FDB52" w14:textId="6A905CCA" w:rsidR="003E1A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04FDC5D0" w14:textId="63BD270F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169A7B0E" w14:textId="2D09959B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35B2B4A7" w14:textId="7B209BE5" w:rsidR="003E1AFA" w:rsidRPr="00035741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23C9499B" w14:textId="7BB8C9BF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1852AEB6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78217182" w14:textId="25FCFBEC" w:rsidR="003E1A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360C7001" w14:textId="4148EEC6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16319FDF" w14:textId="17D0D35A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04C41D8B" w14:textId="44AC0F39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72AE0069" w14:textId="3F449244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48D5BBA3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0" w:type="dxa"/>
            <w:vAlign w:val="center"/>
          </w:tcPr>
          <w:p w14:paraId="37054B9E" w14:textId="75718608" w:rsidR="003E1AFA" w:rsidRDefault="003E1AFA" w:rsidP="004F4460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092" w:type="dxa"/>
            <w:vAlign w:val="center"/>
          </w:tcPr>
          <w:p w14:paraId="6132BB85" w14:textId="4D8EAC37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1868" w:type="dxa"/>
            <w:vAlign w:val="center"/>
          </w:tcPr>
          <w:p w14:paraId="7250D653" w14:textId="7EC7AEED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820" w:type="dxa"/>
            <w:vAlign w:val="center"/>
          </w:tcPr>
          <w:p w14:paraId="4FB0F5F2" w14:textId="7CDE7F54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grubienie"/>
                <w:rFonts w:ascii="Calibri Light" w:hAnsi="Calibri Light" w:cs="Arial"/>
                <w:b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52D82379" w14:textId="755945FA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3E1AFA" w:rsidRPr="00F027FF" w14:paraId="295A1183" w14:textId="77777777" w:rsidTr="000B3B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90" w:type="dxa"/>
            <w:gridSpan w:val="4"/>
            <w:vAlign w:val="center"/>
          </w:tcPr>
          <w:p w14:paraId="4A8C3E85" w14:textId="07358B07" w:rsidR="003E1AFA" w:rsidRPr="00035741" w:rsidRDefault="003E1AFA" w:rsidP="004F4460">
            <w:pPr>
              <w:jc w:val="center"/>
              <w:rPr>
                <w:rStyle w:val="Pogrubienie"/>
                <w:rFonts w:ascii="Calibri Light" w:hAnsi="Calibri Light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19" w:type="dxa"/>
            <w:vAlign w:val="center"/>
          </w:tcPr>
          <w:p w14:paraId="01475A26" w14:textId="1F2FC8C2" w:rsidR="003E1AFA" w:rsidRDefault="003E1AFA" w:rsidP="004F44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14:paraId="3D01D855" w14:textId="77777777" w:rsidR="00C001FD" w:rsidRDefault="00C001FD"/>
    <w:sectPr w:rsidR="00C00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3363"/>
    <w:rsid w:val="00012834"/>
    <w:rsid w:val="00035741"/>
    <w:rsid w:val="000A25C7"/>
    <w:rsid w:val="000A577F"/>
    <w:rsid w:val="000B3B09"/>
    <w:rsid w:val="000D03EF"/>
    <w:rsid w:val="000E0B9F"/>
    <w:rsid w:val="000F4DD8"/>
    <w:rsid w:val="001C1898"/>
    <w:rsid w:val="001D6135"/>
    <w:rsid w:val="001E6E69"/>
    <w:rsid w:val="002E4745"/>
    <w:rsid w:val="00376A9B"/>
    <w:rsid w:val="003D463F"/>
    <w:rsid w:val="003E1AFA"/>
    <w:rsid w:val="00427467"/>
    <w:rsid w:val="004F4CF7"/>
    <w:rsid w:val="00531452"/>
    <w:rsid w:val="00544885"/>
    <w:rsid w:val="005E044F"/>
    <w:rsid w:val="005F0452"/>
    <w:rsid w:val="00611479"/>
    <w:rsid w:val="00641943"/>
    <w:rsid w:val="0064457B"/>
    <w:rsid w:val="006A7517"/>
    <w:rsid w:val="00735975"/>
    <w:rsid w:val="00805FA5"/>
    <w:rsid w:val="008A054E"/>
    <w:rsid w:val="008C6F8C"/>
    <w:rsid w:val="009752F9"/>
    <w:rsid w:val="00980A7E"/>
    <w:rsid w:val="00982663"/>
    <w:rsid w:val="009B3CE2"/>
    <w:rsid w:val="009E39B8"/>
    <w:rsid w:val="00A46E15"/>
    <w:rsid w:val="00A6465A"/>
    <w:rsid w:val="00A93AC0"/>
    <w:rsid w:val="00AF046B"/>
    <w:rsid w:val="00B6457C"/>
    <w:rsid w:val="00C001FD"/>
    <w:rsid w:val="00C108E6"/>
    <w:rsid w:val="00C4161F"/>
    <w:rsid w:val="00CD1FF3"/>
    <w:rsid w:val="00CD7E0B"/>
    <w:rsid w:val="00D5015B"/>
    <w:rsid w:val="00DE2008"/>
    <w:rsid w:val="00DF5B93"/>
    <w:rsid w:val="00E009F6"/>
    <w:rsid w:val="00ED3363"/>
    <w:rsid w:val="00EE24F9"/>
    <w:rsid w:val="00EE51F9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C943"/>
  <w15:docId w15:val="{9C91E90A-8CA4-4C79-848B-89383F83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04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5F0452"/>
    <w:pPr>
      <w:spacing w:after="0" w:line="240" w:lineRule="auto"/>
    </w:pPr>
    <w:rPr>
      <w:b/>
      <w:iCs/>
      <w:color w:val="44546A" w:themeColor="text2"/>
      <w:sz w:val="18"/>
      <w:szCs w:val="18"/>
    </w:rPr>
  </w:style>
  <w:style w:type="table" w:customStyle="1" w:styleId="Tabelasiatki1jasnaakcent41">
    <w:name w:val="Tabela siatki 1 — jasna — akcent 41"/>
    <w:basedOn w:val="Standardowy"/>
    <w:uiPriority w:val="46"/>
    <w:rsid w:val="005F0452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ogrubienie">
    <w:name w:val="Strong"/>
    <w:basedOn w:val="Domylnaczcionkaakapitu"/>
    <w:uiPriority w:val="22"/>
    <w:qFormat/>
    <w:rsid w:val="005F04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Mateusz</cp:lastModifiedBy>
  <cp:revision>51</cp:revision>
  <cp:lastPrinted>2021-02-22T11:39:00Z</cp:lastPrinted>
  <dcterms:created xsi:type="dcterms:W3CDTF">2016-11-23T14:22:00Z</dcterms:created>
  <dcterms:modified xsi:type="dcterms:W3CDTF">2021-09-07T11:33:00Z</dcterms:modified>
</cp:coreProperties>
</file>